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D0" w:rsidRPr="004D7FA1" w:rsidRDefault="004D7FA1" w:rsidP="004D7FA1">
      <w:pPr>
        <w:pStyle w:val="Plain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D7FA1">
        <w:rPr>
          <w:rFonts w:ascii="Times New Roman" w:hAnsi="Times New Roman" w:cs="Times New Roman"/>
          <w:b/>
          <w:sz w:val="22"/>
          <w:szCs w:val="22"/>
        </w:rPr>
        <w:t>HOW TO PRAY</w:t>
      </w:r>
    </w:p>
    <w:p w:rsidR="00E265D0" w:rsidRDefault="004D7FA1" w:rsidP="004D7FA1">
      <w:pPr>
        <w:pStyle w:val="PlainText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4D7FA1">
        <w:rPr>
          <w:rFonts w:ascii="Times New Roman" w:hAnsi="Times New Roman" w:cs="Times New Roman"/>
          <w:b/>
          <w:sz w:val="22"/>
          <w:szCs w:val="22"/>
        </w:rPr>
        <w:t>by</w:t>
      </w:r>
      <w:proofErr w:type="gramEnd"/>
      <w:r w:rsidRPr="004D7FA1">
        <w:rPr>
          <w:rFonts w:ascii="Times New Roman" w:hAnsi="Times New Roman" w:cs="Times New Roman"/>
          <w:b/>
          <w:sz w:val="22"/>
          <w:szCs w:val="22"/>
        </w:rPr>
        <w:t xml:space="preserve"> R. A. Torrey</w:t>
      </w:r>
    </w:p>
    <w:p w:rsidR="004D7FA1" w:rsidRDefault="004D7FA1" w:rsidP="004D7FA1">
      <w:pPr>
        <w:pStyle w:val="PlainTex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65D0" w:rsidRPr="00165BAC" w:rsidRDefault="004D7FA1" w:rsidP="004D7FA1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165BAC">
        <w:rPr>
          <w:rFonts w:ascii="Times New Roman" w:hAnsi="Times New Roman" w:cs="Times New Roman"/>
          <w:sz w:val="22"/>
          <w:szCs w:val="22"/>
        </w:rPr>
        <w:t xml:space="preserve">(First published </w:t>
      </w:r>
      <w:r w:rsidR="00165BAC" w:rsidRPr="00165BAC">
        <w:rPr>
          <w:rFonts w:ascii="Times New Roman" w:hAnsi="Times New Roman" w:cs="Times New Roman"/>
          <w:sz w:val="22"/>
          <w:szCs w:val="22"/>
        </w:rPr>
        <w:t xml:space="preserve">AD </w:t>
      </w:r>
      <w:r w:rsidRPr="00165BAC">
        <w:rPr>
          <w:rFonts w:ascii="Times New Roman" w:hAnsi="Times New Roman" w:cs="Times New Roman"/>
          <w:sz w:val="22"/>
          <w:szCs w:val="22"/>
        </w:rPr>
        <w:t>1900)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FE47D3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CONTENTS</w:t>
      </w:r>
    </w:p>
    <w:p w:rsidR="00E265D0" w:rsidRPr="004D7FA1" w:rsidRDefault="00E265D0" w:rsidP="00FE47D3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FE47D3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Chapter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165BAC" w:rsidRPr="00165BAC" w:rsidRDefault="004D7FA1" w:rsidP="00FE47D3">
      <w:pPr>
        <w:pStyle w:val="PlainText"/>
        <w:jc w:val="center"/>
        <w:rPr>
          <w:rStyle w:val="Hyperlink"/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I.      </w:t>
      </w:r>
      <w:r w:rsidR="00D614BA">
        <w:rPr>
          <w:rFonts w:ascii="Times New Roman" w:hAnsi="Times New Roman" w:cs="Times New Roman"/>
          <w:sz w:val="22"/>
          <w:szCs w:val="22"/>
        </w:rPr>
        <w:fldChar w:fldCharType="begin"/>
      </w:r>
      <w:r w:rsidR="00165BAC">
        <w:rPr>
          <w:rFonts w:ascii="Times New Roman" w:hAnsi="Times New Roman" w:cs="Times New Roman"/>
          <w:sz w:val="22"/>
          <w:szCs w:val="22"/>
        </w:rPr>
        <w:instrText xml:space="preserve"> HYPERLINK  \l "_Hlk324922555" \s "1,2091,2116,90,,THE IMPORTANCE OF PRAYER</w:instrText>
      </w:r>
      <w:r w:rsidR="00165BAC">
        <w:rPr>
          <w:rFonts w:ascii="Times New Roman" w:hAnsi="Times New Roman" w:cs="Times New Roman"/>
          <w:sz w:val="22"/>
          <w:szCs w:val="22"/>
        </w:rPr>
        <w:cr/>
        <w:instrText xml:space="preserve">" </w:instrText>
      </w:r>
      <w:r w:rsidR="00D614BA">
        <w:rPr>
          <w:rFonts w:ascii="Times New Roman" w:hAnsi="Times New Roman" w:cs="Times New Roman"/>
          <w:sz w:val="22"/>
          <w:szCs w:val="22"/>
        </w:rPr>
        <w:fldChar w:fldCharType="separate"/>
      </w:r>
      <w:r w:rsidR="00165BAC" w:rsidRPr="00165BAC">
        <w:rPr>
          <w:rStyle w:val="Hyperlink"/>
          <w:rFonts w:ascii="Times New Roman" w:hAnsi="Times New Roman" w:cs="Times New Roman"/>
          <w:sz w:val="22"/>
          <w:szCs w:val="22"/>
        </w:rPr>
        <w:t>THE IMPORTANCE OF PRAYER</w:t>
      </w:r>
    </w:p>
    <w:p w:rsidR="00E265D0" w:rsidRPr="004D7FA1" w:rsidRDefault="00D614BA" w:rsidP="00FE47D3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860D4C" w:rsidRPr="00860D4C" w:rsidRDefault="004D7FA1" w:rsidP="00FE47D3">
      <w:pPr>
        <w:pStyle w:val="PlainText"/>
        <w:jc w:val="center"/>
        <w:rPr>
          <w:rStyle w:val="Hyperlink"/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II.     </w:t>
      </w:r>
      <w:r w:rsidR="00D614BA">
        <w:rPr>
          <w:rFonts w:ascii="Times New Roman" w:hAnsi="Times New Roman" w:cs="Times New Roman"/>
          <w:sz w:val="22"/>
          <w:szCs w:val="22"/>
        </w:rPr>
        <w:fldChar w:fldCharType="begin"/>
      </w:r>
      <w:r w:rsidR="00860D4C">
        <w:rPr>
          <w:rFonts w:ascii="Times New Roman" w:hAnsi="Times New Roman" w:cs="Times New Roman"/>
          <w:sz w:val="22"/>
          <w:szCs w:val="22"/>
        </w:rPr>
        <w:instrText xml:space="preserve"> HYPERLINK  \l "_Hlk325005752" \s "1,29229,29246,90,,PRAYING UNTO GOD</w:instrText>
      </w:r>
      <w:r w:rsidR="00860D4C">
        <w:rPr>
          <w:rFonts w:ascii="Times New Roman" w:hAnsi="Times New Roman" w:cs="Times New Roman"/>
          <w:sz w:val="22"/>
          <w:szCs w:val="22"/>
        </w:rPr>
        <w:cr/>
        <w:instrText xml:space="preserve">" </w:instrText>
      </w:r>
      <w:r w:rsidR="00D614BA">
        <w:rPr>
          <w:rFonts w:ascii="Times New Roman" w:hAnsi="Times New Roman" w:cs="Times New Roman"/>
          <w:sz w:val="22"/>
          <w:szCs w:val="22"/>
        </w:rPr>
        <w:fldChar w:fldCharType="separate"/>
      </w:r>
      <w:r w:rsidR="00860D4C" w:rsidRPr="00860D4C">
        <w:rPr>
          <w:rStyle w:val="Hyperlink"/>
          <w:rFonts w:ascii="Times New Roman" w:hAnsi="Times New Roman" w:cs="Times New Roman"/>
          <w:sz w:val="22"/>
          <w:szCs w:val="22"/>
        </w:rPr>
        <w:t>PRAYING UNTO GOD</w:t>
      </w:r>
    </w:p>
    <w:p w:rsidR="00E265D0" w:rsidRPr="004D7FA1" w:rsidRDefault="00D614BA" w:rsidP="00FE47D3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E16C6B" w:rsidRPr="00E16C6B" w:rsidRDefault="004D7FA1" w:rsidP="00E16C6B">
      <w:pPr>
        <w:pStyle w:val="PlainText"/>
        <w:jc w:val="center"/>
        <w:rPr>
          <w:rStyle w:val="Hyperlink"/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III.    </w:t>
      </w:r>
      <w:r w:rsidR="00D614BA">
        <w:rPr>
          <w:rFonts w:ascii="Times New Roman" w:hAnsi="Times New Roman" w:cs="Times New Roman"/>
          <w:sz w:val="22"/>
          <w:szCs w:val="22"/>
        </w:rPr>
        <w:fldChar w:fldCharType="begin"/>
      </w:r>
      <w:r w:rsidR="00E16C6B">
        <w:rPr>
          <w:rFonts w:ascii="Times New Roman" w:hAnsi="Times New Roman" w:cs="Times New Roman"/>
          <w:sz w:val="22"/>
          <w:szCs w:val="22"/>
        </w:rPr>
        <w:instrText xml:space="preserve"> HYPERLINK  \l "_Hlk334775733" \s "1,35712,35732,90,,OBEYING AND PRAYING</w:instrText>
      </w:r>
      <w:r w:rsidR="00E16C6B">
        <w:rPr>
          <w:rFonts w:ascii="Times New Roman" w:hAnsi="Times New Roman" w:cs="Times New Roman"/>
          <w:sz w:val="22"/>
          <w:szCs w:val="22"/>
        </w:rPr>
        <w:cr/>
        <w:instrText xml:space="preserve">" </w:instrText>
      </w:r>
      <w:r w:rsidR="00D614BA">
        <w:rPr>
          <w:rFonts w:ascii="Times New Roman" w:hAnsi="Times New Roman" w:cs="Times New Roman"/>
          <w:sz w:val="22"/>
          <w:szCs w:val="22"/>
        </w:rPr>
        <w:fldChar w:fldCharType="separate"/>
      </w:r>
      <w:r w:rsidR="00E16C6B" w:rsidRPr="00E16C6B">
        <w:rPr>
          <w:rStyle w:val="Hyperlink"/>
          <w:rFonts w:ascii="Times New Roman" w:hAnsi="Times New Roman" w:cs="Times New Roman"/>
          <w:sz w:val="22"/>
          <w:szCs w:val="22"/>
        </w:rPr>
        <w:t>OBEYING AND PRAYING</w:t>
      </w:r>
    </w:p>
    <w:p w:rsidR="00E265D0" w:rsidRPr="004D7FA1" w:rsidRDefault="00D614BA" w:rsidP="00FE47D3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2A3917" w:rsidRPr="002A3917" w:rsidRDefault="004D7FA1" w:rsidP="00252473">
      <w:pPr>
        <w:pStyle w:val="PlainText"/>
        <w:jc w:val="center"/>
        <w:rPr>
          <w:rStyle w:val="Hyperlink"/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IV.     </w:t>
      </w:r>
      <w:r w:rsidR="00D614BA">
        <w:rPr>
          <w:rFonts w:ascii="Times New Roman" w:hAnsi="Times New Roman" w:cs="Times New Roman"/>
          <w:sz w:val="22"/>
          <w:szCs w:val="22"/>
        </w:rPr>
        <w:fldChar w:fldCharType="begin"/>
      </w:r>
      <w:r w:rsidR="002A3917">
        <w:rPr>
          <w:rFonts w:ascii="Times New Roman" w:hAnsi="Times New Roman" w:cs="Times New Roman"/>
          <w:sz w:val="22"/>
          <w:szCs w:val="22"/>
        </w:rPr>
        <w:instrText xml:space="preserve"> HYPERLINK  \l "_Hlk336688530" \s "1,43713,43776,90,,PRAYING IN THE NAME OF CHRIST AN" </w:instrText>
      </w:r>
      <w:r w:rsidR="00D614BA">
        <w:rPr>
          <w:rFonts w:ascii="Times New Roman" w:hAnsi="Times New Roman" w:cs="Times New Roman"/>
          <w:sz w:val="22"/>
          <w:szCs w:val="22"/>
        </w:rPr>
        <w:fldChar w:fldCharType="separate"/>
      </w:r>
      <w:r w:rsidR="002A3917" w:rsidRPr="002A3917">
        <w:rPr>
          <w:rStyle w:val="Hyperlink"/>
          <w:rFonts w:ascii="Times New Roman" w:hAnsi="Times New Roman" w:cs="Times New Roman"/>
          <w:sz w:val="22"/>
          <w:szCs w:val="22"/>
        </w:rPr>
        <w:t>PRAYING IN THE NAME OF CHRIST AND ACCORDING TO THE WILL OF GOD</w:t>
      </w:r>
    </w:p>
    <w:p w:rsidR="00E265D0" w:rsidRPr="004D7FA1" w:rsidRDefault="00D614BA" w:rsidP="002A3917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B452AC" w:rsidRPr="00B452AC" w:rsidRDefault="004D7FA1" w:rsidP="00B452AC">
      <w:pPr>
        <w:pStyle w:val="PlainText"/>
        <w:jc w:val="center"/>
        <w:rPr>
          <w:rStyle w:val="Hyperlink"/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V.      </w:t>
      </w:r>
      <w:r w:rsidR="00D614BA">
        <w:rPr>
          <w:rFonts w:ascii="Times New Roman" w:hAnsi="Times New Roman" w:cs="Times New Roman"/>
          <w:sz w:val="22"/>
          <w:szCs w:val="22"/>
        </w:rPr>
        <w:fldChar w:fldCharType="begin"/>
      </w:r>
      <w:r w:rsidR="00B452AC">
        <w:rPr>
          <w:rFonts w:ascii="Times New Roman" w:hAnsi="Times New Roman" w:cs="Times New Roman"/>
          <w:sz w:val="22"/>
          <w:szCs w:val="22"/>
        </w:rPr>
        <w:instrText xml:space="preserve"> HYPERLINK  \l "_Hlk340907542" \s "1,54582,54604,90,,PRAYING IN THE SPIRIT</w:instrText>
      </w:r>
      <w:r w:rsidR="00B452AC">
        <w:rPr>
          <w:rFonts w:ascii="Times New Roman" w:hAnsi="Times New Roman" w:cs="Times New Roman"/>
          <w:sz w:val="22"/>
          <w:szCs w:val="22"/>
        </w:rPr>
        <w:cr/>
        <w:instrText xml:space="preserve">" </w:instrText>
      </w:r>
      <w:r w:rsidR="00D614BA">
        <w:rPr>
          <w:rFonts w:ascii="Times New Roman" w:hAnsi="Times New Roman" w:cs="Times New Roman"/>
          <w:sz w:val="22"/>
          <w:szCs w:val="22"/>
        </w:rPr>
        <w:fldChar w:fldCharType="separate"/>
      </w:r>
      <w:r w:rsidR="00B452AC" w:rsidRPr="00B452AC">
        <w:rPr>
          <w:rStyle w:val="Hyperlink"/>
          <w:rFonts w:ascii="Times New Roman" w:hAnsi="Times New Roman" w:cs="Times New Roman"/>
          <w:sz w:val="22"/>
          <w:szCs w:val="22"/>
        </w:rPr>
        <w:t>PRAYING IN THE SPIRIT</w:t>
      </w:r>
    </w:p>
    <w:p w:rsidR="00E265D0" w:rsidRPr="004D7FA1" w:rsidRDefault="00D614BA" w:rsidP="00FE47D3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F63D78" w:rsidRPr="00F63D78" w:rsidRDefault="004D7FA1" w:rsidP="00252473">
      <w:pPr>
        <w:pStyle w:val="PlainText"/>
        <w:jc w:val="center"/>
        <w:rPr>
          <w:rStyle w:val="Hyperlink"/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VI.     </w:t>
      </w:r>
      <w:r w:rsidR="00D614BA">
        <w:rPr>
          <w:rFonts w:ascii="Times New Roman" w:hAnsi="Times New Roman" w:cs="Times New Roman"/>
          <w:sz w:val="22"/>
          <w:szCs w:val="22"/>
        </w:rPr>
        <w:fldChar w:fldCharType="begin"/>
      </w:r>
      <w:r w:rsidR="00F63D78">
        <w:rPr>
          <w:rFonts w:ascii="Times New Roman" w:hAnsi="Times New Roman" w:cs="Times New Roman"/>
          <w:sz w:val="22"/>
          <w:szCs w:val="22"/>
        </w:rPr>
        <w:instrText xml:space="preserve"> HYPERLINK  \l "_Hlk340907981" \s "1,60361,60393,90,,ALWAYS PRAYING AND NOT FAINTING</w:instrText>
      </w:r>
      <w:r w:rsidR="00F63D78">
        <w:rPr>
          <w:rFonts w:ascii="Times New Roman" w:hAnsi="Times New Roman" w:cs="Times New Roman"/>
          <w:sz w:val="22"/>
          <w:szCs w:val="22"/>
        </w:rPr>
        <w:cr/>
        <w:instrText xml:space="preserve">" </w:instrText>
      </w:r>
      <w:r w:rsidR="00D614BA">
        <w:rPr>
          <w:rFonts w:ascii="Times New Roman" w:hAnsi="Times New Roman" w:cs="Times New Roman"/>
          <w:sz w:val="22"/>
          <w:szCs w:val="22"/>
        </w:rPr>
        <w:fldChar w:fldCharType="separate"/>
      </w:r>
      <w:r w:rsidR="00F63D78" w:rsidRPr="00F63D78">
        <w:rPr>
          <w:rStyle w:val="Hyperlink"/>
          <w:rFonts w:ascii="Times New Roman" w:hAnsi="Times New Roman" w:cs="Times New Roman"/>
          <w:sz w:val="22"/>
          <w:szCs w:val="22"/>
        </w:rPr>
        <w:t>ALWAYS PRAYING AND NOT FAINTING</w:t>
      </w:r>
    </w:p>
    <w:p w:rsidR="00F63D78" w:rsidRDefault="00D614BA" w:rsidP="00FE47D3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F8786F" w:rsidRPr="00F8786F" w:rsidRDefault="004D7FA1" w:rsidP="00252473">
      <w:pPr>
        <w:pStyle w:val="PlainText"/>
        <w:jc w:val="center"/>
        <w:rPr>
          <w:rStyle w:val="Hyperlink"/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VII.    </w:t>
      </w:r>
      <w:r w:rsidR="00D614BA">
        <w:rPr>
          <w:rFonts w:ascii="Times New Roman" w:hAnsi="Times New Roman" w:cs="Times New Roman"/>
          <w:sz w:val="22"/>
          <w:szCs w:val="22"/>
        </w:rPr>
        <w:fldChar w:fldCharType="begin"/>
      </w:r>
      <w:r w:rsidR="00F8786F">
        <w:rPr>
          <w:rFonts w:ascii="Times New Roman" w:hAnsi="Times New Roman" w:cs="Times New Roman"/>
          <w:sz w:val="22"/>
          <w:szCs w:val="22"/>
        </w:rPr>
        <w:instrText xml:space="preserve"> HYPERLINK  \l "_Hlk345214057" \s "1,65376,65394,90,,ABIDING IN CHRIST</w:instrText>
      </w:r>
      <w:r w:rsidR="00F8786F">
        <w:rPr>
          <w:rFonts w:ascii="Times New Roman" w:hAnsi="Times New Roman" w:cs="Times New Roman"/>
          <w:sz w:val="22"/>
          <w:szCs w:val="22"/>
        </w:rPr>
        <w:cr/>
        <w:instrText xml:space="preserve">" </w:instrText>
      </w:r>
      <w:r w:rsidR="00D614BA">
        <w:rPr>
          <w:rFonts w:ascii="Times New Roman" w:hAnsi="Times New Roman" w:cs="Times New Roman"/>
          <w:sz w:val="22"/>
          <w:szCs w:val="22"/>
        </w:rPr>
        <w:fldChar w:fldCharType="separate"/>
      </w:r>
      <w:r w:rsidR="00F8786F" w:rsidRPr="00F8786F">
        <w:rPr>
          <w:rStyle w:val="Hyperlink"/>
          <w:rFonts w:ascii="Times New Roman" w:hAnsi="Times New Roman" w:cs="Times New Roman"/>
          <w:sz w:val="22"/>
          <w:szCs w:val="22"/>
        </w:rPr>
        <w:t>ABIDING IN CHRIST</w:t>
      </w:r>
    </w:p>
    <w:p w:rsidR="00E265D0" w:rsidRPr="004D7FA1" w:rsidRDefault="00D614BA" w:rsidP="00F8786F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7C4B0C" w:rsidRPr="007C4B0C" w:rsidRDefault="004D7FA1" w:rsidP="007C4B0C">
      <w:pPr>
        <w:pStyle w:val="PlainText"/>
        <w:jc w:val="center"/>
        <w:rPr>
          <w:rStyle w:val="Hyperlink"/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VIII.   </w:t>
      </w:r>
      <w:r w:rsidR="00D614BA">
        <w:rPr>
          <w:rFonts w:ascii="Times New Roman" w:hAnsi="Times New Roman" w:cs="Times New Roman"/>
          <w:sz w:val="22"/>
          <w:szCs w:val="22"/>
        </w:rPr>
        <w:fldChar w:fldCharType="begin"/>
      </w:r>
      <w:r w:rsidR="007C4B0C">
        <w:rPr>
          <w:rFonts w:ascii="Times New Roman" w:hAnsi="Times New Roman" w:cs="Times New Roman"/>
          <w:sz w:val="22"/>
          <w:szCs w:val="22"/>
        </w:rPr>
        <w:instrText xml:space="preserve"> HYPERLINK  \l "_Hlk347391242" \s "1,72286,72312,90,,PRAYING WITH THANKSGIVING</w:instrText>
      </w:r>
      <w:r w:rsidR="007C4B0C">
        <w:rPr>
          <w:rFonts w:ascii="Times New Roman" w:hAnsi="Times New Roman" w:cs="Times New Roman"/>
          <w:sz w:val="22"/>
          <w:szCs w:val="22"/>
        </w:rPr>
        <w:cr/>
        <w:instrText xml:space="preserve">" </w:instrText>
      </w:r>
      <w:r w:rsidR="00D614BA">
        <w:rPr>
          <w:rFonts w:ascii="Times New Roman" w:hAnsi="Times New Roman" w:cs="Times New Roman"/>
          <w:sz w:val="22"/>
          <w:szCs w:val="22"/>
        </w:rPr>
        <w:fldChar w:fldCharType="separate"/>
      </w:r>
      <w:r w:rsidR="007C4B0C" w:rsidRPr="007C4B0C">
        <w:rPr>
          <w:rStyle w:val="Hyperlink"/>
          <w:rFonts w:ascii="Times New Roman" w:hAnsi="Times New Roman" w:cs="Times New Roman"/>
          <w:sz w:val="22"/>
          <w:szCs w:val="22"/>
        </w:rPr>
        <w:t>PRAYING WITH THANKSGIVING</w:t>
      </w:r>
    </w:p>
    <w:p w:rsidR="00E265D0" w:rsidRPr="004D7FA1" w:rsidRDefault="00D614BA" w:rsidP="00FE47D3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5B197C" w:rsidRPr="005B197C" w:rsidRDefault="004D7FA1" w:rsidP="005B197C">
      <w:pPr>
        <w:pStyle w:val="PlainText"/>
        <w:jc w:val="center"/>
        <w:rPr>
          <w:rStyle w:val="Hyperlink"/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IX.     </w:t>
      </w:r>
      <w:r w:rsidR="00D614BA">
        <w:rPr>
          <w:rFonts w:ascii="Times New Roman" w:hAnsi="Times New Roman" w:cs="Times New Roman"/>
          <w:sz w:val="22"/>
          <w:szCs w:val="22"/>
        </w:rPr>
        <w:fldChar w:fldCharType="begin"/>
      </w:r>
      <w:r w:rsidR="005B197C">
        <w:rPr>
          <w:rFonts w:ascii="Times New Roman" w:hAnsi="Times New Roman" w:cs="Times New Roman"/>
          <w:sz w:val="22"/>
          <w:szCs w:val="22"/>
        </w:rPr>
        <w:instrText xml:space="preserve"> HYPERLINK  \l "_Hlk347821520" \s "1,76279,76300,90,,HINDRANCES TO PRAYER</w:instrText>
      </w:r>
      <w:r w:rsidR="005B197C">
        <w:rPr>
          <w:rFonts w:ascii="Times New Roman" w:hAnsi="Times New Roman" w:cs="Times New Roman"/>
          <w:sz w:val="22"/>
          <w:szCs w:val="22"/>
        </w:rPr>
        <w:cr/>
        <w:instrText xml:space="preserve">" </w:instrText>
      </w:r>
      <w:r w:rsidR="00D614BA">
        <w:rPr>
          <w:rFonts w:ascii="Times New Roman" w:hAnsi="Times New Roman" w:cs="Times New Roman"/>
          <w:sz w:val="22"/>
          <w:szCs w:val="22"/>
        </w:rPr>
        <w:fldChar w:fldCharType="separate"/>
      </w:r>
      <w:r w:rsidR="005B197C" w:rsidRPr="005B197C">
        <w:rPr>
          <w:rStyle w:val="Hyperlink"/>
          <w:rFonts w:ascii="Times New Roman" w:hAnsi="Times New Roman" w:cs="Times New Roman"/>
          <w:sz w:val="22"/>
          <w:szCs w:val="22"/>
        </w:rPr>
        <w:t>HINDRANCES TO PRAYER</w:t>
      </w:r>
    </w:p>
    <w:p w:rsidR="00E265D0" w:rsidRPr="004D7FA1" w:rsidRDefault="00D614BA" w:rsidP="00FE47D3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F67F76" w:rsidRPr="00F67F76" w:rsidRDefault="004D7FA1" w:rsidP="00252473">
      <w:pPr>
        <w:pStyle w:val="PlainText"/>
        <w:jc w:val="center"/>
        <w:rPr>
          <w:rStyle w:val="Hyperlink"/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X.      </w:t>
      </w:r>
      <w:r w:rsidR="00D614BA">
        <w:rPr>
          <w:rFonts w:ascii="Times New Roman" w:hAnsi="Times New Roman" w:cs="Times New Roman"/>
          <w:sz w:val="22"/>
          <w:szCs w:val="22"/>
        </w:rPr>
        <w:fldChar w:fldCharType="begin"/>
      </w:r>
      <w:r w:rsidR="00F67F76">
        <w:rPr>
          <w:rFonts w:ascii="Times New Roman" w:hAnsi="Times New Roman" w:cs="Times New Roman"/>
          <w:sz w:val="22"/>
          <w:szCs w:val="22"/>
        </w:rPr>
        <w:instrText xml:space="preserve"> HYPERLINK  \l "_Hlk351708328" \s "1,91320,91333,90,,WHEN TO PRAY</w:instrText>
      </w:r>
      <w:r w:rsidR="00F67F76">
        <w:rPr>
          <w:rFonts w:ascii="Times New Roman" w:hAnsi="Times New Roman" w:cs="Times New Roman"/>
          <w:sz w:val="22"/>
          <w:szCs w:val="22"/>
        </w:rPr>
        <w:cr/>
        <w:instrText xml:space="preserve">" </w:instrText>
      </w:r>
      <w:r w:rsidR="00D614BA">
        <w:rPr>
          <w:rFonts w:ascii="Times New Roman" w:hAnsi="Times New Roman" w:cs="Times New Roman"/>
          <w:sz w:val="22"/>
          <w:szCs w:val="22"/>
        </w:rPr>
        <w:fldChar w:fldCharType="separate"/>
      </w:r>
      <w:r w:rsidR="00F67F76" w:rsidRPr="00F67F76">
        <w:rPr>
          <w:rStyle w:val="Hyperlink"/>
          <w:rFonts w:ascii="Times New Roman" w:hAnsi="Times New Roman" w:cs="Times New Roman"/>
          <w:sz w:val="22"/>
          <w:szCs w:val="22"/>
        </w:rPr>
        <w:t>WHEN TO PRAY</w:t>
      </w:r>
    </w:p>
    <w:p w:rsidR="00E265D0" w:rsidRPr="004D7FA1" w:rsidRDefault="00D614BA" w:rsidP="00FE47D3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F07EE3" w:rsidRDefault="004D7FA1" w:rsidP="00FE47D3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XI.</w:t>
      </w:r>
      <w:r w:rsidR="00E91602">
        <w:rPr>
          <w:rFonts w:ascii="Times New Roman" w:hAnsi="Times New Roman" w:cs="Times New Roman"/>
          <w:sz w:val="22"/>
          <w:szCs w:val="22"/>
        </w:rPr>
        <w:t xml:space="preserve">    </w:t>
      </w:r>
      <w:hyperlink w:anchor="_Hlk353872088" w:history="1" w:docLocation="1,100628,100643,90,,NEED OF REVIVAL">
        <w:r w:rsidR="00E91602" w:rsidRPr="00E91602">
          <w:rPr>
            <w:rStyle w:val="Hyperlink"/>
            <w:rFonts w:ascii="Times New Roman" w:hAnsi="Times New Roman" w:cs="Times New Roman"/>
            <w:sz w:val="22"/>
            <w:szCs w:val="22"/>
          </w:rPr>
          <w:t>NEED OF REVIVAL</w:t>
        </w:r>
      </w:hyperlink>
      <w:r w:rsidRPr="004D7FA1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E91602" w:rsidRDefault="00E91602" w:rsidP="00FE47D3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A40F46" w:rsidRPr="00A40F46" w:rsidRDefault="00E91602" w:rsidP="008B1B2B">
      <w:pPr>
        <w:pStyle w:val="PlainText"/>
        <w:rPr>
          <w:rStyle w:val="Hyperlink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XII.   </w:t>
      </w:r>
      <w:r w:rsidR="00A40F46">
        <w:rPr>
          <w:rFonts w:ascii="Times New Roman" w:hAnsi="Times New Roman" w:cs="Times New Roman"/>
          <w:sz w:val="22"/>
          <w:szCs w:val="22"/>
        </w:rPr>
        <w:fldChar w:fldCharType="begin"/>
      </w:r>
      <w:r w:rsidR="00A40F46">
        <w:rPr>
          <w:rFonts w:ascii="Times New Roman" w:hAnsi="Times New Roman" w:cs="Times New Roman"/>
          <w:sz w:val="22"/>
          <w:szCs w:val="22"/>
        </w:rPr>
        <w:instrText xml:space="preserve"> HYPERLINK  \l "_Hlk361209404" \s "1,117100,117147,90,,THE PLACE OF PRAYER BEFORE AND D" </w:instrText>
      </w:r>
      <w:r w:rsidR="00A40F46">
        <w:rPr>
          <w:rFonts w:ascii="Times New Roman" w:hAnsi="Times New Roman" w:cs="Times New Roman"/>
          <w:sz w:val="22"/>
          <w:szCs w:val="22"/>
        </w:rPr>
        <w:fldChar w:fldCharType="separate"/>
      </w:r>
      <w:r w:rsidR="00A40F46" w:rsidRPr="00A40F46">
        <w:rPr>
          <w:rStyle w:val="Hyperlink"/>
          <w:rFonts w:ascii="Times New Roman" w:hAnsi="Times New Roman" w:cs="Times New Roman"/>
          <w:sz w:val="22"/>
          <w:szCs w:val="22"/>
        </w:rPr>
        <w:t>THE PLACE OF PRAYER BEFORE AND DURING REVIVALS</w:t>
      </w:r>
    </w:p>
    <w:p w:rsidR="00F07EE3" w:rsidRDefault="00A40F46" w:rsidP="00FE47D3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end"/>
      </w:r>
      <w:r w:rsidR="00F07EE3" w:rsidRPr="004D7FA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FB454C" w:rsidRDefault="00FB454C" w:rsidP="00165BA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FB454C" w:rsidRDefault="00FB454C" w:rsidP="00165BA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FB454C" w:rsidRDefault="00FB454C" w:rsidP="00165BA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165BA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CHAPTER I</w:t>
      </w:r>
    </w:p>
    <w:p w:rsidR="00E265D0" w:rsidRPr="004D7FA1" w:rsidRDefault="00E265D0" w:rsidP="00165BA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165BA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Hlk324922555"/>
      <w:r w:rsidRPr="004D7FA1">
        <w:rPr>
          <w:rFonts w:ascii="Times New Roman" w:hAnsi="Times New Roman" w:cs="Times New Roman"/>
          <w:sz w:val="22"/>
          <w:szCs w:val="22"/>
        </w:rPr>
        <w:t>THE IMPORTANCE OF PRAYER</w:t>
      </w:r>
    </w:p>
    <w:bookmarkEnd w:id="0"/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In the 6th chapter of Ephesians in the 18th verse we read</w:t>
      </w:r>
      <w:r w:rsidR="00165B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words which put the tremendous importance of prayer with startling</w:t>
      </w:r>
      <w:r w:rsidR="00165B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overwhelming force: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proofErr w:type="gramStart"/>
      <w:r w:rsidRPr="004D7FA1">
        <w:rPr>
          <w:rFonts w:ascii="Times New Roman" w:hAnsi="Times New Roman" w:cs="Times New Roman"/>
          <w:sz w:val="22"/>
          <w:szCs w:val="22"/>
        </w:rPr>
        <w:t>"Praying always with all prayer and supplication in the</w:t>
      </w:r>
      <w:r w:rsidR="00165B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Spirit, and watching thereunto with all perseverance and</w:t>
      </w:r>
      <w:r w:rsidR="00165B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supplication for all saints."</w:t>
      </w:r>
      <w:proofErr w:type="gramEnd"/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When we stop to weigh the meaning of these words, then note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connection in which they are found, the intelligent child of God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driven to say,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"I must pray, pray, pray. I must put all my energy and all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my heart into prayer.  Whatever else I do, I must pray."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Revised Version is, if possible, stronger than the</w:t>
      </w: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Authorized: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"With all prayer and supplication praying at all seasons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inthe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spirit, and watching thereunto in all perseverance and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supplication for all the saints."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Note the ALLS: "with ALL prayer,"  "at ALL seasons,"  "in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ALL perseverance,"  "for ALL the saints."  Note the piling up of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strong words, "prayer,"  "supplication,"  "perseverance."  Note once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more the strong expression, "watching thereunto," more literally,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"being sleepless thereunto."  Paul realized the natural slothfulness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man, and especially his natural slothfulness in prayer.  How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seldom we pray things through!  How often the church and the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individual get right up to the verge of a great blessing in prayer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just then let go, get drowsy, quit.  I wish that these words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"being sleepless unto prayer" might burn into our hearts.  I wish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whole verse might burn into our hearts.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But why is this constant, persistent, sleepless, overcoming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so needful?</w:t>
      </w:r>
    </w:p>
    <w:p w:rsidR="00073A39" w:rsidRDefault="00073A39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1. First of all, BECAUSE THERE IS A DEVIL.</w:t>
      </w:r>
    </w:p>
    <w:p w:rsidR="00FB454C" w:rsidRDefault="00FB454C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He is cunning, he is mighty, he never rests, he is ever plotting the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downfall of the child of God; and if the child of God relaxes in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prayer, the devil will succeed in ensnaring him.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This is the thought of the context.  The 12th verse reads: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"For our wrestling is not against flesh and blood, but against the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principalities, against the powers, against the world rulers of this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darkness, against the spiritual hosts of wickedness in the heavenly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places."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(R.V.)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 Then comes the 13th verse:  "Wherefore take up the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whole armor of God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,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 that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ye may be able to withstand in the evil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day, and, having done all, to stand."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(R.V.)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 Next follows a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description of the different parts of the Christian's armor, which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 are to put on if we are to stand against the devil and his mighty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wiles.  Then Paul brings all to a climax in the 18th verse, telling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us that to all else we must add prayer -- constant, persistent,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untiring, sleepless prayer in the Holy Spirit, or all else will go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 nothing.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2. A second reason for this constant, persistent, sleepless,</w:t>
      </w:r>
      <w:r w:rsidR="00073A3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overcoming prayer is that PRAYER IS GOD'S APPOINTED WAY FOR</w:t>
      </w:r>
      <w:r w:rsidR="00E0376E">
        <w:rPr>
          <w:rFonts w:ascii="Times New Roman" w:hAnsi="Times New Roman" w:cs="Times New Roman"/>
          <w:sz w:val="22"/>
          <w:szCs w:val="22"/>
        </w:rPr>
        <w:t xml:space="preserve"> OBTAINING </w:t>
      </w:r>
      <w:r w:rsidRPr="004D7FA1">
        <w:rPr>
          <w:rFonts w:ascii="Times New Roman" w:hAnsi="Times New Roman" w:cs="Times New Roman"/>
          <w:sz w:val="22"/>
          <w:szCs w:val="22"/>
        </w:rPr>
        <w:t>THINGS, AND THE GREAT SECRET OF ALL LACK IN OUR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EXPERIENCE,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IN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OUR LIF</w:t>
      </w:r>
      <w:r w:rsidR="00E0376E">
        <w:rPr>
          <w:rFonts w:ascii="Times New Roman" w:hAnsi="Times New Roman" w:cs="Times New Roman"/>
          <w:sz w:val="22"/>
          <w:szCs w:val="22"/>
        </w:rPr>
        <w:t xml:space="preserve">E AND IN OUR WORK IS NEGLECT OF </w:t>
      </w:r>
      <w:r w:rsidRPr="004D7FA1">
        <w:rPr>
          <w:rFonts w:ascii="Times New Roman" w:hAnsi="Times New Roman" w:cs="Times New Roman"/>
          <w:sz w:val="22"/>
          <w:szCs w:val="22"/>
        </w:rPr>
        <w:t>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James brings this out very forcibly in the 4th chapter and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2nd verse of his epistle:  "Ye have not because ye ask not."  These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words contain the secret of the poverty and powerlessness of the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average Christian -- neglect of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"Why is it," many a Christian is asking, "I make so little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progress in my Christian life?"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"Neglect of prayer," God answers. "You have not because you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ask not."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"Why is it," many a minister is asking, "I see so little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fruit from my labors?"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Again God answers, "Neglect of prayer.  You have not because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you ask not."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"Why is it," many a Sunday-School teacher is asking, "that I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see so few converted in my Sunday-School class?"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Still God answers, "Neglect of prayer.  You have not because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you ask not."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"Why is it," both ministers and churches are asking, "that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church of Christ makes so little headway against unbelief and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error and sin and worldliness?"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Once more we hear God answering, "Neglect of prayer.  You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have not because you ask not."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3. The third reason for this constant, persistent,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sleepless, overcoming prayer is that THOSE MEN WHOM GOD SET FORTH AS</w:t>
      </w:r>
      <w:r w:rsidR="00E0376E">
        <w:rPr>
          <w:rFonts w:ascii="Times New Roman" w:hAnsi="Times New Roman" w:cs="Times New Roman"/>
          <w:sz w:val="22"/>
          <w:szCs w:val="22"/>
        </w:rPr>
        <w:t xml:space="preserve"> A PATTERN OF </w:t>
      </w:r>
      <w:r w:rsidRPr="004D7FA1">
        <w:rPr>
          <w:rFonts w:ascii="Times New Roman" w:hAnsi="Times New Roman" w:cs="Times New Roman"/>
          <w:sz w:val="22"/>
          <w:szCs w:val="22"/>
        </w:rPr>
        <w:t>WHAT HE EXPECTED CHRISTIANS TO BE -- THE APOSTLES --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REGARDED PRAYER AS</w:t>
      </w:r>
      <w:r w:rsidR="00E0376E">
        <w:rPr>
          <w:rFonts w:ascii="Times New Roman" w:hAnsi="Times New Roman" w:cs="Times New Roman"/>
          <w:sz w:val="22"/>
          <w:szCs w:val="22"/>
        </w:rPr>
        <w:t xml:space="preserve"> THE MOST IMPORTANT BUSINESS OF </w:t>
      </w:r>
      <w:r w:rsidRPr="004D7FA1">
        <w:rPr>
          <w:rFonts w:ascii="Times New Roman" w:hAnsi="Times New Roman" w:cs="Times New Roman"/>
          <w:sz w:val="22"/>
          <w:szCs w:val="22"/>
        </w:rPr>
        <w:t>THEIR LIVES.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When the multiplying responsibilities of the early church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crowded in upon them, they "called the multitude of the disciples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unto them, and said,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It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is not reason that we should leave the Word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God, and serve tables.  Wherefore, brethren, look ye out among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you seven men of honest report, full of the Holy Ghost and wisdom,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whom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we may appoint over this business.  But WE WILL GIVE OURSELVES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CONTINUALLY TO PRAYER and to the ministry of the Word."  It is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evident from what Paul wrote to the churches and to individuals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about praying for them, that very much of his time and strength and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thought was given to prayer.  (Rom. 1:9, R.V.; Eph. 1:15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,16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;  Col.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1:9, R.V.;  1_Thess. 3:10;  2_Tim. 1:3, R.V.)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All the mighty men of God outside the Bible have been men of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prayer.  They have differed from one another in many things, but in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this they have been alike.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4. But there is a still weightier reason for this constant,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persistent, sleepless, overcoming prayer.  It is, PRAYER OCCUPIED A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VERY PROMINENT PLACE AND PLAYED A VERY IMPORTANT PART IN THE EARTHLY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LIFE OF OUR LORD.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Turn, for example, to Mark 1:35.  We read, "And in the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morning, rising up a great while before day, He went out, and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departed into a solitary place, and there prayed."  The preceding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day had been a very busy and exciting one, but Jesus shortened the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hours of needed sleep that He might arise early and give Himself to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more sorely needed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Turn again to Luke 6:12, where we read, "And it came to pass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those days that He went out into a mountain to pray, and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continued all night in prayer to God."  Our Savior found it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necessary on occasion to take a whole night for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words "pray" and "prayer" are used at least twenty-five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times in connection with our Lord in the brief record of His life in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four Gospels, and His praying is mentioned in places where the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words are not used.  Evidently prayer took much of the time and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strength of Jesus, and a man or woman who does not spend much time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prayer, cannot properly be called a follower of Jesus Christ.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5. There is another reason for constant, persistent,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sleepless, overcoming prayer that seems if possible even more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0376E">
        <w:rPr>
          <w:rFonts w:ascii="Times New Roman" w:hAnsi="Times New Roman" w:cs="Times New Roman"/>
          <w:sz w:val="22"/>
          <w:szCs w:val="22"/>
        </w:rPr>
        <w:t>forcible</w:t>
      </w:r>
      <w:proofErr w:type="gramEnd"/>
      <w:r w:rsidR="00E0376E">
        <w:rPr>
          <w:rFonts w:ascii="Times New Roman" w:hAnsi="Times New Roman" w:cs="Times New Roman"/>
          <w:sz w:val="22"/>
          <w:szCs w:val="22"/>
        </w:rPr>
        <w:t xml:space="preserve"> than this, namely, </w:t>
      </w:r>
      <w:r w:rsidRPr="004D7FA1">
        <w:rPr>
          <w:rFonts w:ascii="Times New Roman" w:hAnsi="Times New Roman" w:cs="Times New Roman"/>
          <w:sz w:val="22"/>
          <w:szCs w:val="22"/>
        </w:rPr>
        <w:t>PRAYING IS THE MOST IMPORTANT PART OF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PRESENT MINISTRY OF OUR RISEN LORD.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Christ's ministry did not close with His death.  His atoning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work was finished then, but when He rose and ascended to the right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hand of the Father, He entered upon other work for us just as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important in its place as His atoning work.  It cannot be divorced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from His atoning work; it rests upon that as its basis, but it is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necessary to our complete salvation.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What that great present work is, by which He carries our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salvation on to completeness, we read in Heb. 7:25, "Wherefore He is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able also to save them to the uttermost that come unto God by Him,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seeing HE EVER LIVETH TO MAKE INTERCESSION FOR THEM."  This verse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tells us that Jesus is able to save us unto the uttermost, not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merely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FROM  the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uttermost, but UNTO the uttermost, unto entire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completeness, absolute perfection, because He not merely died, but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because He also "ever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liveth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>."  The verse also tells us for what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purpose He now lives, "TO MAKE INTERCESSION FOR US," to pray.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Praying is the principal thing He is doing in these days.  It is by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His prayers that He is saving us.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same thought is found in Paul's remarkable, triumphant challenge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Rom. 8:34 -- "Who is he that shall condemn?  It is Christ Jesus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died, yea rather, that was raised from the dead, who is at the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right hand of God, WHO ALSO MAKETH INTERCESSION FOR US."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(R.V.)</w:t>
      </w:r>
      <w:proofErr w:type="gramEnd"/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If we then are to have fellowship with Jesus Christ in His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present work, we must spend much time in prayer; we must give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ourselves to earnest, constant, persistent, sleepless, overcoming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prayer.  I know of nothing that has so impressed me with a sense of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importance of praying at all seasons, being much and constantly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prayer, as the thought that that is the principal occupation at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present of my risen Lord.  I want to have fellowship with Him, and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that end I have asked the Father that whatever else He may make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me, to make me at all events an intercessor, to make me a man who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knows how to pray, and who spends much time in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This ministry of intercession is a glorious and a mighty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ministry, and we can all have part in it.  The man or the woman who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shut away from the public meeting by sickness can have part in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it; the busy mother; the woman who has to take in washing for a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living can have part -- she can mingle prayers for the saints, and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 her pastor, and for the unsaved, and for foreign missionaries,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with the soap and water as she bends over the washtub, and not do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washing any more poorly on that account; the hard driven man of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business can have part in it, praying as he hurries from duty to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duty.  But of course we must, if we would maintain this spirit of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constant prayer, take time -- and take plenty of it -- when we shall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shut ourselves up in the secret place alone with God for nothing but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6. The sixth reason for constant, persistent, sleepless,</w:t>
      </w:r>
      <w:r w:rsidR="00E0376E">
        <w:rPr>
          <w:rFonts w:ascii="Times New Roman" w:hAnsi="Times New Roman" w:cs="Times New Roman"/>
          <w:sz w:val="22"/>
          <w:szCs w:val="22"/>
        </w:rPr>
        <w:t xml:space="preserve"> overcoming prayer is </w:t>
      </w:r>
      <w:r w:rsidRPr="004D7FA1">
        <w:rPr>
          <w:rFonts w:ascii="Times New Roman" w:hAnsi="Times New Roman" w:cs="Times New Roman"/>
          <w:sz w:val="22"/>
          <w:szCs w:val="22"/>
        </w:rPr>
        <w:t>that PRAYER IS THE MEANS THAT GOD HAS APPOINTED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 OUR RECEIVING MERCY, AND OBTAINING GRACE TO HELP IN TIME OF</w:t>
      </w:r>
      <w:r w:rsidR="00E0376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NEED.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Heb. 4:16 is one of the simplest and sweetest verses in the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Bible, -- "Let us therefore come boldly unto the throne of grace,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we may obtain mercy, and find grace to help in time of need."</w:t>
      </w:r>
    </w:p>
    <w:p w:rsidR="00FE47D3" w:rsidRDefault="00FE47D3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These words make it very plain that God has appointed a way by which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 shall seek and obtain mercy and grace.  That way is prayer; bold,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confident, outspoken approach to the throne of grace, the most holy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place of God's presence, where our sympathizing High Priest, Jesus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Christ, has entered in our behalf.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(Verses 14, 15.)</w:t>
      </w:r>
      <w:proofErr w:type="gramEnd"/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Mercy is what we need, grace is what we must have, or all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our life and effort will end in complete failure.  Prayer is the way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get them.  There is infinite grace at our disposal, and we make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it ours experimentally by prayer.  Oh, if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we only realized the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fullness of God's grace, that is ours for the asking, its height and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depth and length and breadth, I am sure that we would spend more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time in prayer.  The measure of our appropriation of grace is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determined by the measure of our prayers.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Who is there that does not feel that he needs more grace?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Then ask for it.  Be constant and persistent in your asking.  Be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importunate and untiring in your asking.  God delights to have us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"shameless" beggars in this direction; for it shows our faith in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Him, and He is mightily pleased with faith.  Because of our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"shamelessness" He will rise and give us as much as we need (Luke</w:t>
      </w:r>
    </w:p>
    <w:p w:rsidR="00E265D0" w:rsidRPr="004D7FA1" w:rsidRDefault="00FE47D3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11:8). </w:t>
      </w:r>
      <w:proofErr w:type="gramStart"/>
      <w:r w:rsidR="004D7FA1" w:rsidRPr="004D7FA1">
        <w:rPr>
          <w:rFonts w:ascii="Times New Roman" w:hAnsi="Times New Roman" w:cs="Times New Roman"/>
          <w:sz w:val="22"/>
          <w:szCs w:val="22"/>
        </w:rPr>
        <w:t>What</w:t>
      </w:r>
      <w:proofErr w:type="gramEnd"/>
      <w:r w:rsidR="004D7FA1" w:rsidRPr="004D7FA1">
        <w:rPr>
          <w:rFonts w:ascii="Times New Roman" w:hAnsi="Times New Roman" w:cs="Times New Roman"/>
          <w:sz w:val="22"/>
          <w:szCs w:val="22"/>
        </w:rPr>
        <w:t xml:space="preserve"> little streams of mercy and grace most of us know, when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we might know rivers overflowing their banks!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7. The next reason for constant, persistent, sleepless,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overcoming prayer is that PRAYER IN THE NAME OF JESUS CHRIST IS THE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WAY JESUS CHRIST HIMSELF HAS APPOINTED FOR HIS DISCIPLES TO OBTAIN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FULLNESS OF JOY.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He states this simply and beautifully in John 16:24,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"Hitherto have ye asked nothing in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My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name; ask, and ye shall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receive, that your joy may be fulfilled."  "Made full" is the way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Revised Version reads.  Who is there that does not wish his joy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filled full?  Well, the way to have it filled full is by praying in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name of Jesus.  We all know people whose joy is filled full,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indeed, it is just running over, is shining from their eyes,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bubbling out of their very lips, and running off their finger tips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when they shake hands with you.  Coming in contact with them is like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coming in contact with an electrical machine charged with gladness.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Now people of that sort are always people that spend much time in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Why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is it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that prayer in the name of Christ brings such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fullness of joy? 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In part, because we get what we ask.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 But that is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not the only reason, nor the greatest.  It makes God real.  When we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ask something definite of God, and He gives it, how real God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becomes!  He is right there!  It is blessed to have a God who is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real, and not merely an idea.  I remember how once I was taken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suddenly and seriously sick all alone in my study.  I dropped upon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my knees and cried to God for help.  Instantly all pain left me </w:t>
      </w:r>
      <w:r w:rsidR="00FE47D3">
        <w:rPr>
          <w:rFonts w:ascii="Times New Roman" w:hAnsi="Times New Roman" w:cs="Times New Roman"/>
          <w:sz w:val="22"/>
          <w:szCs w:val="22"/>
        </w:rPr>
        <w:t>–</w:t>
      </w:r>
      <w:r w:rsidRPr="004D7FA1">
        <w:rPr>
          <w:rFonts w:ascii="Times New Roman" w:hAnsi="Times New Roman" w:cs="Times New Roman"/>
          <w:sz w:val="22"/>
          <w:szCs w:val="22"/>
        </w:rPr>
        <w:t xml:space="preserve"> I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was perfectly well.  It seemed as if God stood right there, and had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put out His hand and touched me.  The joy of the healing was not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so</w:t>
      </w:r>
      <w:proofErr w:type="gramEnd"/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great as the joy of meeting God.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There is no greater joy on earth or in heaven, than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communion with God, and prayer in the name of Jesus brings us into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communion with Him.  The Psalmist was surely not speaking only of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future blessedness, but also of present blessedness when he said,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"In Thy presence is fullness of joy."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(Ps. 16.11.)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 O the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unutterable joy of those moments when in our prayers we really press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into the presence of God!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Does some one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say.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"I have never known any such joy as that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prayer"?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Do you take enough leisure for prayer to actually get into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God's presence?  Do you really give yourself up to prayer in the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time which you do take?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8. The eighth reason for constant, persistent, sleepless,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overcoming prayer is that PRAYER, IN EVERY CARE AND ANXIETY AND NEED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LIFE, WITH THANKSGI</w:t>
      </w:r>
      <w:r w:rsidR="00FE47D3">
        <w:rPr>
          <w:rFonts w:ascii="Times New Roman" w:hAnsi="Times New Roman" w:cs="Times New Roman"/>
          <w:sz w:val="22"/>
          <w:szCs w:val="22"/>
        </w:rPr>
        <w:t xml:space="preserve">VING, IS THE MEANS THAT GOD HAS </w:t>
      </w:r>
      <w:r w:rsidRPr="004D7FA1">
        <w:rPr>
          <w:rFonts w:ascii="Times New Roman" w:hAnsi="Times New Roman" w:cs="Times New Roman"/>
          <w:sz w:val="22"/>
          <w:szCs w:val="22"/>
        </w:rPr>
        <w:t>APPOINTED FOR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OBTAINING FREEDOM FROM ALL </w:t>
      </w:r>
      <w:r w:rsidR="00FB454C">
        <w:rPr>
          <w:rFonts w:ascii="Times New Roman" w:hAnsi="Times New Roman" w:cs="Times New Roman"/>
          <w:sz w:val="22"/>
          <w:szCs w:val="22"/>
        </w:rPr>
        <w:t xml:space="preserve">ANXIETY,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AND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THE PEACE OF GOD WHICH</w:t>
      </w:r>
      <w:r w:rsidR="00FE47D3">
        <w:rPr>
          <w:rFonts w:ascii="Times New Roman" w:hAnsi="Times New Roman" w:cs="Times New Roman"/>
          <w:sz w:val="22"/>
          <w:szCs w:val="22"/>
        </w:rPr>
        <w:t xml:space="preserve"> PASSETH ALL </w:t>
      </w:r>
      <w:r w:rsidRPr="004D7FA1">
        <w:rPr>
          <w:rFonts w:ascii="Times New Roman" w:hAnsi="Times New Roman" w:cs="Times New Roman"/>
          <w:sz w:val="22"/>
          <w:szCs w:val="22"/>
        </w:rPr>
        <w:t>UNDERSTANDING.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"Be careful for nothing," says Paul, "but in everything by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and supplication with thanksgiving let your requests be made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="00FB454C">
        <w:rPr>
          <w:rFonts w:ascii="Times New Roman" w:hAnsi="Times New Roman" w:cs="Times New Roman"/>
          <w:sz w:val="22"/>
          <w:szCs w:val="22"/>
        </w:rPr>
        <w:t xml:space="preserve">known unto God, </w:t>
      </w:r>
      <w:r w:rsidRPr="004D7FA1">
        <w:rPr>
          <w:rFonts w:ascii="Times New Roman" w:hAnsi="Times New Roman" w:cs="Times New Roman"/>
          <w:sz w:val="22"/>
          <w:szCs w:val="22"/>
        </w:rPr>
        <w:t xml:space="preserve">and the peace of God which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passeth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all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understanding, shall keep your hearts and minds through Christ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Jesus." (Phil. 4:6</w:t>
      </w:r>
      <w:proofErr w:type="gramStart"/>
      <w:r w:rsidR="00FB454C">
        <w:rPr>
          <w:rFonts w:ascii="Times New Roman" w:hAnsi="Times New Roman" w:cs="Times New Roman"/>
          <w:sz w:val="22"/>
          <w:szCs w:val="22"/>
        </w:rPr>
        <w:t>,7</w:t>
      </w:r>
      <w:proofErr w:type="gramEnd"/>
      <w:r w:rsidR="00FB454C">
        <w:rPr>
          <w:rFonts w:ascii="Times New Roman" w:hAnsi="Times New Roman" w:cs="Times New Roman"/>
          <w:sz w:val="22"/>
          <w:szCs w:val="22"/>
        </w:rPr>
        <w:t xml:space="preserve">.)  To many this seems at the </w:t>
      </w:r>
      <w:r w:rsidRPr="004D7FA1">
        <w:rPr>
          <w:rFonts w:ascii="Times New Roman" w:hAnsi="Times New Roman" w:cs="Times New Roman"/>
          <w:sz w:val="22"/>
          <w:szCs w:val="22"/>
        </w:rPr>
        <w:t>first glance, the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picture of a life that is beautiful, but beyond the reach of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ordinary mortals; not so at all.  The verse tells us how the life is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attainable by every child of God:  "Be careful for nothing," or as the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Revised Version reads, "In nothing be anxious."  The remainder of the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verse tells us how, and it is very simple:  "But in everything by</w:t>
      </w:r>
      <w:r w:rsidR="00FE47D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prayer and supplication with thanksgiving let your requests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be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made</w:t>
      </w:r>
      <w:r w:rsidR="00FE47D3">
        <w:rPr>
          <w:rFonts w:ascii="Times New Roman" w:hAnsi="Times New Roman" w:cs="Times New Roman"/>
          <w:sz w:val="22"/>
          <w:szCs w:val="22"/>
        </w:rPr>
        <w:t xml:space="preserve"> known unto God."  What could be </w:t>
      </w:r>
      <w:r w:rsidRPr="004D7FA1">
        <w:rPr>
          <w:rFonts w:ascii="Times New Roman" w:hAnsi="Times New Roman" w:cs="Times New Roman"/>
          <w:sz w:val="22"/>
          <w:szCs w:val="22"/>
        </w:rPr>
        <w:t xml:space="preserve">plainer or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more simple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than that?</w:t>
      </w:r>
    </w:p>
    <w:p w:rsidR="00FB454C" w:rsidRDefault="00FB454C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Just keep in constant touch with God, and when any trouble or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vexation, great or small, comes up, speak to Him about it, never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forgetting to return thanks for what He has already done.  What will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the result be?  "The peace of God which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passeth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all understanding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shall guard your hearts and your thoughts in Christ Jesus."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(R.V.)</w:t>
      </w:r>
      <w:proofErr w:type="gramEnd"/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That is glorious, and as simple as it is glorious!  Thank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God, many are trying it.  Don't you know any one who is always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serene?  Perhaps he is a very stormy man by his natural make-up, but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troubles and conflicts and reverses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and bereavements may sweep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around him, and the peace of God which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passeth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all understanding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guards his heart and his thoughts in Christ Jesus.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We all know such persons.  How do they manage it?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Just by prayer, that is all.  Those persons who know the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deep peace of God, the unfathomable peace that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passeth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all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understanding, are always men and women of much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Some of us let the hurry of our lives crowd prayer out, and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what a waste of time and energy and nerve force there is by the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constant worry!  One night of prayer will save us from many nights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insomnia.  Time spent in prayer is not wasted, but time invested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at big interest.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9. The ninth reason for constant, persistent, sleepless,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overcoming prayer is that PRAYER IS THE METHOD THAT GOD HIMSELF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HAS APPOINTED FOR OUR OBTAINING THE HOLY SPIRIT.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Upon this point the Bible is very plain.  Jesus says, "If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ye then, being evil, know how to give good gifts unto your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children, how much more shall your heavenly Father give the Holy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Spirit to them that ask Him?" (Luke 11:13.)  Men are telling us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these days, very good men too, "You must not pray for the Holy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Spirit," but what are they going to do with the plain statement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Jesus Christ, "How much more will your heavenly Father give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Holy Spirit TO THEM THAT ASK HIM?"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Some years ago when an address on the baptism with the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Holy Spirit was announced, a brother came to me before the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address and said with much feeling,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"Be sure and tell them not to pray for the Holy Spirit."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"I will surely not tell them that, for Jesus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says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, 'How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much more shall your heavenly Father give the Holy Spirit to them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ask Him'."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"Oh, yes," he replied, "but that was before Pentecost."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"How about Acts 4:31?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was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that before Pentecost, or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after?"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proofErr w:type="gramStart"/>
      <w:r w:rsidRPr="004D7FA1">
        <w:rPr>
          <w:rFonts w:ascii="Times New Roman" w:hAnsi="Times New Roman" w:cs="Times New Roman"/>
          <w:sz w:val="22"/>
          <w:szCs w:val="22"/>
        </w:rPr>
        <w:t>"After, of course."</w:t>
      </w:r>
      <w:proofErr w:type="gramEnd"/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"Read it."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proofErr w:type="gramStart"/>
      <w:r w:rsidRPr="004D7FA1">
        <w:rPr>
          <w:rFonts w:ascii="Times New Roman" w:hAnsi="Times New Roman" w:cs="Times New Roman"/>
          <w:sz w:val="22"/>
          <w:szCs w:val="22"/>
        </w:rPr>
        <w:t>"'And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when they had prayed, the place was shaken where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they were assembled together; and they were all FILLED WITH THE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HOLY GHOST, and they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spake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the Word of God with boldness.'"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"How about Acts 8:15?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was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that before Pentecost or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after?"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"After."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"Please read."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"'Who, when they were come down PRAYED for them, that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they might receive the Holy Ghost.'"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He made no answer.  What could he answer?  It is plain as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day in the Word of God that before Pentecost and after, the first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baptism and the subsequent fillings with the Holy Spirit were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received in answer to definite prayer.  Experience also teaches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Doubtless many have received the Holy Spirit the moment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their surrender to God before there was time to pray, but how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many there are who know that their first definite baptism with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Holy Spirit came while they were on their knees or faces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before God, alone or in company with others, and who again and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again since that have been filled with the Holy Spirit in the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place of prayer!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 know this as definitely as I know that my thirst has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been quenched while I was drinking water.  Early one morning in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Chicago Avenue Church prayer room, where several hundred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people had been assembled a number of hours in prayer, the Holy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Spirit fell so manifestly, and the whole place was so filled with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His presence, that no one could speak or pray, but sobs of joy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filled the place.  Men went out of that room to different parts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the country, taking trains that very morning, and reports soon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came back of the out-pouring of God's Holy Spirit in answer to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prayer.  Others went out into the city with the blessing of God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upon them.  This is only one instance among many that might be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cited from personal experience.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If we would only spend more time in prayer, there would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 more fullness of the Spirit's power in our work.  Many and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many a man who once worked unmistakably in the power of the Holy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Spirit is now filling the air with empty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shoutings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>, and beating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 with his meaningless gesticulations, because he has let prayer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be crowded out. </w:t>
      </w:r>
      <w:r w:rsidR="00FB454C">
        <w:rPr>
          <w:rFonts w:ascii="Times New Roman" w:hAnsi="Times New Roman" w:cs="Times New Roman"/>
          <w:sz w:val="22"/>
          <w:szCs w:val="22"/>
        </w:rPr>
        <w:t>W</w:t>
      </w:r>
      <w:r w:rsidRPr="004D7FA1">
        <w:rPr>
          <w:rFonts w:ascii="Times New Roman" w:hAnsi="Times New Roman" w:cs="Times New Roman"/>
          <w:sz w:val="22"/>
          <w:szCs w:val="22"/>
        </w:rPr>
        <w:t>e must spend much time on our knees before God,</w:t>
      </w:r>
      <w:r w:rsidR="00FB454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if we are to continue in the power of the Holy Spirit.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10. The tenth reason for constant, persistent, sleepless,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overcoming prayer is that PRAYER IS THE MEANS THAT CHRIST HAS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APPOINTED WHEREBY OUR HEARTS SHALL NOT BECOME OVERCHARGED WITH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SURFEITING AND DRUNKENNESS AND CARES OF THIS LIFE, AND SO THE DAY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CHRIST'S RETURN COME UPON US SUDDENLY AS A SNARE.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One of the most interesting and solemn passages upon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in the Bible is along this line. (Luke 21:34-36)  "Take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heed to yourselves, lest at any time your hearts be overcharged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with surfeiting and drunkenness and cares of this life, and so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that day come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upon you unawares.  For as a snare shall it come on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all them that dwell in the face of the whole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earth.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 Watch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ye</w:t>
      </w:r>
      <w:proofErr w:type="gramEnd"/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therefore, and PRAY ALWAYS, that ye may be accounted worthy to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escape all these things that shall come to pass, and to stand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before the Son of man."  According to this passage there is only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one way in which we can be prepared for the coming of the Lord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when He appears, that is, through much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coming again of Jesus Christ is a subject that is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awakening much interest and much discussion in our day; but it is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one thing to be interested in the Lord's return, and to talk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about it, and quite another thing to be prepared for it.  We live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an atmosphere that has a constant tendency to unfit us for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Christ's coming.  The world tends to draw us down by its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gratifications and by its cares.  There is only one way by which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 can rise triumphant above these things--by constant watching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unto prayer, that is, by sleeplessness unto prayer.  "Watch" in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this passage is the same strong word used in Eph. 6:18, and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"always" the same strong phrase "in every season."  The man who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spends little time in prayer, who is not steadfast and constant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prayer, will not be ready for the Lord when He comes.  But we</w:t>
      </w:r>
      <w:r w:rsidR="00E67859">
        <w:rPr>
          <w:rFonts w:ascii="Times New Roman" w:hAnsi="Times New Roman" w:cs="Times New Roman"/>
          <w:sz w:val="22"/>
          <w:szCs w:val="22"/>
        </w:rPr>
        <w:t xml:space="preserve"> may be ready. How? </w:t>
      </w:r>
      <w:r w:rsidRPr="004D7FA1">
        <w:rPr>
          <w:rFonts w:ascii="Times New Roman" w:hAnsi="Times New Roman" w:cs="Times New Roman"/>
          <w:sz w:val="22"/>
          <w:szCs w:val="22"/>
        </w:rPr>
        <w:t>Pray! Pray! Pray!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11. There is one more reason for constant, persistent,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sleepless, overcoming prayer, and it is a mighty one: BECAUSE OF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WHAT PRAYER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ACCOMPLISHES.  Much has really been said upon that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already, but there is much also that should be added.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(1) Prayer promotes our spiritual growth as almost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nothing else, indeed as nothing else but Bible study; and true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and true Bible study go hand in hand.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It is through prayer that my sin is brought to light, my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most hidden sin.  As I kneel before God and pray, "Search me, O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God, and know my heart; try me, and know my thoughts; and see if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there be any wicked way in me," (Ps.139:23,24), God shoots the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penetrating rays of His light into the innermost recesses of my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heart, and the sins I never suspected are brought to view.  In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answer to prayer, God washes me from mine iniquity and cleanses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me from my sin (Ps. 51:2).  In answer to prayer my eyes are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opened to behold wondrous things out of God's Word (Ps. 119:18).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answer to prayer I get wisdom to know God's way (Jas. 1:5) and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strength to walk in it.  As I meet God in prayer and gaze into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His face, I am changed into His own image from glory to glory (</w:t>
      </w:r>
      <w:r w:rsidR="00E67859">
        <w:rPr>
          <w:rFonts w:ascii="Times New Roman" w:hAnsi="Times New Roman" w:cs="Times New Roman"/>
          <w:sz w:val="22"/>
          <w:szCs w:val="22"/>
        </w:rPr>
        <w:t xml:space="preserve">2 </w:t>
      </w:r>
      <w:r w:rsidRPr="004D7FA1">
        <w:rPr>
          <w:rFonts w:ascii="Times New Roman" w:hAnsi="Times New Roman" w:cs="Times New Roman"/>
          <w:sz w:val="22"/>
          <w:szCs w:val="22"/>
        </w:rPr>
        <w:t>Cor. 3:18).  Each day of true prayer life finds me liker to my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glorious Lord.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John Welch, son-in-law to John Knox, was one of the most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faithful men of prayer this world ever saw.  He counted that day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ill-spent in which seven or eight hours were not used alone with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 in prayer and the study of His Word.  An old man speaking of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him after his death said, "He was a type of Christ."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How came he to be so like his Master?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His prayer life explains the mystery.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E67859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(2) Prayer brings power into our work.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If we wish power for any work to which God calls us, be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 preaching, teaching, personal work, or the rearing of our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children, we can get it by earnest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A woman with a little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boy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who was perfectly incorrigible,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once came to me in desperation and said: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"What shall I do with him?"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 asked, "Have you ever tried prayer?"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She said that she had prayed for him, she thought.  I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asked if she had made his conversion and his character a matter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definite, expectant prayer.  She replied that she had not been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definite in the matter.  She began that day, and at once there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was a marked change in the child, and he grew up into Christian</w:t>
      </w:r>
      <w:r w:rsidR="00E67859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manhood.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How many a Sunday-school teacher has taught for months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years, and seen no real fruit from his labors, and then has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learned the secret of intercession, and by earnest pleading with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God, has seen his scholars brought one by one to Christ!  How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many a poor preacher has become a mighty man of God by casting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away his confidence in his own ability and gifts, and giving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himself up to God to wait upon Him for the power that comes from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on high!  John Livingstone spent a night, with some others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likeminded, in prayer to God and religious conversation, and when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he preached next day in the Kirk of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Shotts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five hundred people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were converted, or dated some definite uplift in their life to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occasion.  Prayer and power are inseparable.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ab/>
        <w:t>(3) Prayer avails for the conversion of others.</w:t>
      </w:r>
    </w:p>
    <w:p w:rsidR="006B050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ab/>
      </w: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There are few converted in this world unless in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connection with some one's prayers.  I formerly thought that no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human being had anything to do with my own conversion, for I was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not converted in church or Sunday-school, or in personal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conversation with any one.  I was awakened in the middle of the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night and converted.  As far as I can remember I had not the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slightest thought of being converted, or of anything of that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character, when I went to bed and fell asleep; but I was awakened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the middle of the night and converted probably inside of five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minutes. 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A few minutes before I was about as near eternal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perdition as one gets.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 I had one foot over the brink and was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trying to get the other one over.  I say I thought no human being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had anything to do with it, but I had forgotten my mother's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prayers, and I afterward learned that one of my college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classmates had chosen me as one to pray for until I was saved.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Prayer often avails where everything else fails.  How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utterly all of Monica's efforts and entreaties failed with her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son, but her prayers prevailed with God, and the dissolute youth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became St. Augustine, the mighty man of God.  By prayer the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bitterest enemies of the Gospel have become its most valiant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defenders, the greatest scoundrels the truest sons of God, and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vilest women the purest saints.  Oh, the power of prayer to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reach down, down, down, where hope itself seems vain, and lift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men and women up, up, up into fellowship with and likeness to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God.  It is simply wonderful!  How little we appreciate this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="006B0501" w:rsidRPr="004D7FA1">
        <w:rPr>
          <w:rFonts w:ascii="Times New Roman" w:hAnsi="Times New Roman" w:cs="Times New Roman"/>
          <w:sz w:val="22"/>
          <w:szCs w:val="22"/>
        </w:rPr>
        <w:t>marvellous</w:t>
      </w:r>
      <w:r w:rsidRPr="004D7FA1">
        <w:rPr>
          <w:rFonts w:ascii="Times New Roman" w:hAnsi="Times New Roman" w:cs="Times New Roman"/>
          <w:sz w:val="22"/>
          <w:szCs w:val="22"/>
        </w:rPr>
        <w:t xml:space="preserve"> weapon!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ab/>
        <w:t>(4) Prayer brings blessings to the church.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history of the church has always been a history of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grave difficulties to overcome.  The devil hates the church and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seeks in every way to block its progress; now by false doctrine,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again by division, again by inward corruption of life.  But by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prayer, a clear way can be made through everything.  Prayer will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root out heresy, allay misunderstanding, sweep away jealousies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animosities, obliterate immoralities, and bring in the full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tide of God's reviving grace.  History abundantly proves this.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the hour of darkest portent, when the case of the church,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local or universal, has seemed beyond hope, believing men and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believing women have met together and cried to God and the answer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has come.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It was so in the days of Knox, it was so in the days of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Wesley and Whitfield, it was so in the days of Edwards and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Brainerd, it was so in the days of Finney, it was so in the days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the great revival of 1857 in this country and of 1859 in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Ireland, and it will be so again in your day and mine.  Satan has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marshalled his forces.  Christian </w:t>
      </w:r>
      <w:r w:rsidR="006B0501">
        <w:rPr>
          <w:rFonts w:ascii="Times New Roman" w:hAnsi="Times New Roman" w:cs="Times New Roman"/>
          <w:sz w:val="22"/>
          <w:szCs w:val="22"/>
        </w:rPr>
        <w:t>S</w:t>
      </w:r>
      <w:r w:rsidRPr="004D7FA1">
        <w:rPr>
          <w:rFonts w:ascii="Times New Roman" w:hAnsi="Times New Roman" w:cs="Times New Roman"/>
          <w:sz w:val="22"/>
          <w:szCs w:val="22"/>
        </w:rPr>
        <w:t>cience with its false Christ--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 woman--lifts high its head.  Others making great pretensions of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apostolic methods, but covering the rankest dishonesty and</w:t>
      </w:r>
      <w:r w:rsidR="006B05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hypocrisy with these </w:t>
      </w:r>
      <w:r w:rsidR="006B0501" w:rsidRPr="004D7FA1">
        <w:rPr>
          <w:rFonts w:ascii="Times New Roman" w:hAnsi="Times New Roman" w:cs="Times New Roman"/>
          <w:sz w:val="22"/>
          <w:szCs w:val="22"/>
        </w:rPr>
        <w:t>pretensions</w:t>
      </w:r>
      <w:r w:rsidRPr="004D7FA1">
        <w:rPr>
          <w:rFonts w:ascii="Times New Roman" w:hAnsi="Times New Roman" w:cs="Times New Roman"/>
          <w:sz w:val="22"/>
          <w:szCs w:val="22"/>
        </w:rPr>
        <w:t xml:space="preserve"> speak with loud assurance.</w:t>
      </w:r>
    </w:p>
    <w:p w:rsidR="001067F7" w:rsidRDefault="001067F7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Christians equally loyal to the great fundamental truths of the</w:t>
      </w:r>
      <w:r w:rsidR="001067F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Gospel are glowering at one another with a devil-sent suspicion.</w:t>
      </w:r>
      <w:r w:rsidR="001067F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world, the flesh and the devil are holding high carnival.  It</w:t>
      </w:r>
      <w:r w:rsidR="001067F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now a dark day, BUT--now "it is time for Thee, Lord, to work;</w:t>
      </w:r>
      <w:r w:rsidR="001067F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 they have made void Thy law." (Ps. 199:126).  And He is</w:t>
      </w:r>
      <w:r w:rsidR="001067F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getting ready to work, and now He is listening for the voice of</w:t>
      </w:r>
      <w:r w:rsidR="001067F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prayer.  Will He hear it?  Will He hear it from you?  Will He</w:t>
      </w:r>
      <w:r w:rsidR="001067F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hear it from the church as a body?  I believe He will.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FB454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CHAPTER II</w:t>
      </w:r>
    </w:p>
    <w:p w:rsidR="00E265D0" w:rsidRPr="004D7FA1" w:rsidRDefault="00E265D0" w:rsidP="00FB454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FB454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_Hlk325005752"/>
      <w:r w:rsidRPr="004D7FA1">
        <w:rPr>
          <w:rFonts w:ascii="Times New Roman" w:hAnsi="Times New Roman" w:cs="Times New Roman"/>
          <w:sz w:val="22"/>
          <w:szCs w:val="22"/>
        </w:rPr>
        <w:t>PRAYING UNTO GOD</w:t>
      </w:r>
    </w:p>
    <w:bookmarkEnd w:id="1"/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We have seen something of the tremendous importance and the</w:t>
      </w:r>
      <w:r w:rsidR="001067F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resistless power of prayer, and now we come directly to the question</w:t>
      </w:r>
      <w:r w:rsidR="001067F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-</w:t>
      </w:r>
      <w:r w:rsidR="001067F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how to pray with power.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1. In the 12th chapter of the Acts of the Apostles we have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record of a prayer that prevailed with God, and brought to pass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great results.  In the 5th verse of this chapter, the manner and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method of this prayer is described in few words:</w:t>
      </w:r>
    </w:p>
    <w:p w:rsidR="00750538" w:rsidRDefault="00750538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"Prayer was made without ceasing of the church UNTO GOD for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him."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first thing to notice in this verse is the brief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expression "unto God."  The prayer that has power is the prayer that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offered unto God.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But some will say, "Is not all prayer unto God?"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750538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No.  Very much of so-called prayer, both public and private,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not unto God.  In order that a prayer should be really unto God,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there must be a definite and conscious approach to God when we pray;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 must have a definite and vivid realization that God is bending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over us and listening as we pray. 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In very much of our prayer there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really but little thought of God.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 Our mind is taken up with the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thought of what we need, and is not occupied with the thought of the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mighty and loving Father of whom we are seeking it.</w:t>
      </w:r>
    </w:p>
    <w:p w:rsidR="00750538" w:rsidRDefault="00750538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Oftentimes it is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case that we are occupied neither with the need nor with the One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whom we are praying, but our mind is wandering here and there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throughout the world.  There is no power in that sort of prayer.  But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when we really come into God's presence, really meet Him face to face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the place of prayer, really seek the things that we desire FROM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HIM,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then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there is power.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If, then, we would pray aright, the first thing that we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should do is to see to it that we really get an audience with God,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we really get into His very presence.  Before a word of petition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offered, we should have the definite and vivid consciousness that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 are talking to God, and should believe that He is listening to our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petition and is going to grant the thing that we ask of Him.  This is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only possible by the Holy Spirit's power, so we should look to the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Holy Spirit to really lead us into the presence of God, and should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not be hasty in words until He has actually brought us there.</w:t>
      </w:r>
    </w:p>
    <w:p w:rsidR="004F3B81" w:rsidRDefault="004F3B8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One night a very active Christian man dropped into a little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prayer-meeting that I was leading.  Before we knelt to pray, I said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something like the above, telling all the friends to be sure before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they prayed, and while they were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praying,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that they really were in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God's presence, that they had the thought of Him definitely in mind,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to be more taken up with Him than with their petition.  A few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days after I met this same gentleman, and he said that this simple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thought was entirely new to him, that it had made prayer an entirely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new experience to him.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If then we would pray aright, these two little words must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sink deep into our hearts, "UNTO GOD."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2. The second secret of effective praying is found in the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same verse, in the words "WITHOUT CEASING."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In the Revised Version, "without ceasing" is rendered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"earnestly."  Neither rendering gives the full force of the Greek.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word means literally "stretched-out-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ed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ly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>."  It is a pictorial</w:t>
      </w:r>
      <w:r w:rsidR="0075053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word, and wonderfully expressive.  It represents the soul on a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stretch of earnest and intense desire.  "Intensely" would perhaps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come as near translating it as any English word.  It is the word used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our Lord in Luke 22:44 where it is said, "He prayed more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earnestly: and His sweat was as it were great drops of blood falling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down to the ground."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We read in Heb. 5:7 that "in the days of His flesh"  Christ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"offered up prayers and supplications with strong crying and tears."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Rom. 15:30, Paul beseeches the saints in Rome to STRIVE together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with him in their prayers.  The word translated "strive" means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primarily to contend as in athletic games or in a fight.  In other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words, the prayer that prevails with God is the prayer into which we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put our whole soul, stretching out toward God in intense and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agonizing desire.  Much of our modern prayer has no power in it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because there is no heart in it.  We rush into God's presence, run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through a string of petitions, jump up and go out.  If someone should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ask us an hour afterward for what we prayed, oftentimes we could not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tell.  If we put so little heart into our prayers, we cannot expect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 to put much heart into answering them.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We hear much in our day of the rest of faith, but there is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such a thing as the fight of faith in prayer as well as in effort.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Those who would have us think that they have attained to some sublime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height of faith and trust because they never know any agony of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conflict or of prayer, have surely gotten beyond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 xml:space="preserve">their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Lord,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and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beyond the mightiest victors for God, both in effort and prayer, that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ages of Christian history have known.  When we learn to come to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 with an intensity of desire that wrings the soul, then shall we</w:t>
      </w:r>
      <w:r w:rsidR="004F3B8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know a power in prayer that most of us do not know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now.</w:t>
      </w:r>
      <w:proofErr w:type="gramEnd"/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But how shall we attain to this earnestness in prayer?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Not by trying to work ourselves up into it.  The true method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explained in Rom. 8:26, "And in like manner the Spirit also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help</w:t>
      </w:r>
      <w:r w:rsidR="00E16C6B">
        <w:rPr>
          <w:rFonts w:ascii="Times New Roman" w:hAnsi="Times New Roman" w:cs="Times New Roman"/>
          <w:sz w:val="22"/>
          <w:szCs w:val="22"/>
        </w:rPr>
        <w:t>s</w:t>
      </w:r>
      <w:r w:rsidRPr="004D7FA1">
        <w:rPr>
          <w:rFonts w:ascii="Times New Roman" w:hAnsi="Times New Roman" w:cs="Times New Roman"/>
          <w:sz w:val="22"/>
          <w:szCs w:val="22"/>
        </w:rPr>
        <w:t xml:space="preserve"> our infirmity: for we know not how to pray as we ought; but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Spirit Himself make</w:t>
      </w:r>
      <w:r w:rsidR="00E16C6B">
        <w:rPr>
          <w:rFonts w:ascii="Times New Roman" w:hAnsi="Times New Roman" w:cs="Times New Roman"/>
          <w:sz w:val="22"/>
          <w:szCs w:val="22"/>
        </w:rPr>
        <w:t>s</w:t>
      </w:r>
      <w:r w:rsidRPr="004D7FA1">
        <w:rPr>
          <w:rFonts w:ascii="Times New Roman" w:hAnsi="Times New Roman" w:cs="Times New Roman"/>
          <w:sz w:val="22"/>
          <w:szCs w:val="22"/>
        </w:rPr>
        <w:t xml:space="preserve"> intercession for us with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groanings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which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cannot be uttered."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(R.V.)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 The earnestness that we work up in the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energy of the flesh is a repulsive thing.  The earnestness wrought in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us by the power of the Holy Spirit is pleasing to God.  Here again,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if we would pray aright, we must look to the Spirit of God to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teachus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to pray.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It is in this connection that fasting comes.  In Dan. 9:3 we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read that Daniel set his face "unto the Lord God, to seek by prayer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supplications, with fasting, and sackcloth, and ashes."  There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are those who think that fasting belongs to the old dispensation; but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when we look at Acts 14:23, and Acts 13:2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,3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, we find that it was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practised by the earnest men of the apostolic day.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If we would pray with power, we should pray with fasting.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This of course does not mean that we should fast every time we pray;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but there are times of emergency or special crisis in work or in our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individual lives, when men of downright earnestness will withdraw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themselves even from the gratification of natural appetites that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would be perfectly proper under other circumstances, that they may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give themselves up wholly to prayer.  There is a peculiar power in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such prayer.  Every great crisis in life and work should be met in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way.  There is nothing pleasing to God in our giving up in a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purely Pharisaic and legal way things which are pleasant, but there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power in that downright earnestness and determination to obtain in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the things of which we sorely feel our need, that leads us to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put away everything, even the things in themselves most right and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necessary, that we may set our faces to find God, and obtain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blessings from Him.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3. A third secret of right praying is also found in this same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verse, Acts 12:5.  It appears in the three words "OF THE CHURCH."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There is power in UNITED PRAYER.  Of course there is power in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prayer of an individual, but there is vastly increased power in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united prayer.  God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delights in the unity of His people, and seeks to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emphasize it in every way, and so He pronounces a special blessing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upon united prayer.  We read in Matt. 18:19, "If two of you shall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agree on earth as touching anything that they shall ask, it shall be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done for them of My Father which is in heaven."  This unity, however,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must be real.  The passage just quoted does not say that if two shall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agree in asking, but if two shall agree AS TOUCHING anything they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shall ask.  Two persons might agree to ask for the same thing, and</w:t>
      </w: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proofErr w:type="gramStart"/>
      <w:r w:rsidRPr="004D7FA1">
        <w:rPr>
          <w:rFonts w:ascii="Times New Roman" w:hAnsi="Times New Roman" w:cs="Times New Roman"/>
          <w:sz w:val="22"/>
          <w:szCs w:val="22"/>
        </w:rPr>
        <w:t>yet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there be no real agreement as touching the thing they asked.  One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might ask it because he really desired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it,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the other might ask it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simply to please his friend.  But where there is real agreement,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where the Spirit of God brings two believers into perfect harmony as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concerning that which they may ask of God, where the Spirit lays the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same burden on two hearts; in all such prayer there is absolutely</w:t>
      </w:r>
      <w:r w:rsidR="00E16C6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irresistible power.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E16C6B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CHAPTER III</w:t>
      </w:r>
    </w:p>
    <w:p w:rsidR="00E265D0" w:rsidRPr="004D7FA1" w:rsidRDefault="00E265D0" w:rsidP="00E16C6B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E16C6B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_Hlk334775733"/>
      <w:r w:rsidRPr="004D7FA1">
        <w:rPr>
          <w:rFonts w:ascii="Times New Roman" w:hAnsi="Times New Roman" w:cs="Times New Roman"/>
          <w:sz w:val="22"/>
          <w:szCs w:val="22"/>
        </w:rPr>
        <w:t>OBEYING AND PRAYING</w:t>
      </w:r>
    </w:p>
    <w:bookmarkEnd w:id="2"/>
    <w:p w:rsidR="00C0650D" w:rsidRDefault="00C0650D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1. One of the most significant verses in the Bible on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is 1_John 3:22.  John says, "And whatsoever we ask, we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receive of Him, because we keep His commandments, and do those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things that are pleasing in His sight."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What an astounding statement!  John says in so many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words, that everything he asked for he got.  How many of us can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say this: "Whatsoever I ask I receive"?  But John explains why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this was so, "Because we keep His commandments, and do those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things that are pleasing in His sight."  In other words, the one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who expects God to do as he asks Him, must on his part DO</w:t>
      </w: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WHATEVER GOD BIDS HIM.  If we give a listening ear to all God's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commands to us, He will give a listening ear to all our petitions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Him.  If, on the other hand, we turn a deaf ear to His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precepts, He will be likely to turn a deaf ear to our prayers.</w:t>
      </w:r>
    </w:p>
    <w:p w:rsidR="00C0650D" w:rsidRDefault="00C0650D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Here we find the secret of much unanswered prayer.  We are not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listening to God's Word, and therefore He is not listening to our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petitions.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0650D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 was once speaking to a woman who had been a professed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Christian, but had given it all up.  I asked her why she was not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 Christian still.  She replied, because she did not believe the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Bible.  I asked her why she did not believe the Bible.</w:t>
      </w: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proofErr w:type="gramStart"/>
      <w:r w:rsidRPr="004D7FA1">
        <w:rPr>
          <w:rFonts w:ascii="Times New Roman" w:hAnsi="Times New Roman" w:cs="Times New Roman"/>
          <w:sz w:val="22"/>
          <w:szCs w:val="22"/>
        </w:rPr>
        <w:lastRenderedPageBreak/>
        <w:t>"Because I have tried its promises and found them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untrue."</w:t>
      </w:r>
      <w:proofErr w:type="gramEnd"/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"Which promises?"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"The promises about prayer."</w:t>
      </w:r>
      <w:proofErr w:type="gramEnd"/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"Which promises about prayer?"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"Does it not </w:t>
      </w:r>
      <w:r w:rsidR="00C0650D">
        <w:rPr>
          <w:rFonts w:ascii="Times New Roman" w:hAnsi="Times New Roman" w:cs="Times New Roman"/>
          <w:sz w:val="22"/>
          <w:szCs w:val="22"/>
        </w:rPr>
        <w:t>say in the Bible, 'Whatsoever you</w:t>
      </w:r>
      <w:r w:rsidRPr="004D7FA1">
        <w:rPr>
          <w:rFonts w:ascii="Times New Roman" w:hAnsi="Times New Roman" w:cs="Times New Roman"/>
          <w:sz w:val="22"/>
          <w:szCs w:val="22"/>
        </w:rPr>
        <w:t xml:space="preserve"> ask</w:t>
      </w:r>
      <w:r w:rsidR="00C0650D">
        <w:rPr>
          <w:rFonts w:ascii="Times New Roman" w:hAnsi="Times New Roman" w:cs="Times New Roman"/>
          <w:sz w:val="22"/>
          <w:szCs w:val="22"/>
        </w:rPr>
        <w:t xml:space="preserve"> believing you </w:t>
      </w:r>
      <w:r w:rsidRPr="004D7FA1">
        <w:rPr>
          <w:rFonts w:ascii="Times New Roman" w:hAnsi="Times New Roman" w:cs="Times New Roman"/>
          <w:sz w:val="22"/>
          <w:szCs w:val="22"/>
        </w:rPr>
        <w:t>shall receive'?"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"It says something nearly like that."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"Well, I asked fully expecting to get and did not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receive, so the promise failed."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"Was the promise made to you?"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"Why, certainly, it is made to all Christians, is it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not?"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"No, G</w:t>
      </w:r>
      <w:r w:rsidR="00C0650D">
        <w:rPr>
          <w:rFonts w:ascii="Times New Roman" w:hAnsi="Times New Roman" w:cs="Times New Roman"/>
          <w:sz w:val="22"/>
          <w:szCs w:val="22"/>
        </w:rPr>
        <w:t>od carefully defines who the '</w:t>
      </w:r>
      <w:proofErr w:type="spellStart"/>
      <w:r w:rsidR="00C0650D">
        <w:rPr>
          <w:rFonts w:ascii="Times New Roman" w:hAnsi="Times New Roman" w:cs="Times New Roman"/>
          <w:sz w:val="22"/>
          <w:szCs w:val="22"/>
        </w:rPr>
        <w:t>you</w:t>
      </w:r>
      <w:r w:rsidRPr="004D7FA1">
        <w:rPr>
          <w:rFonts w:ascii="Times New Roman" w:hAnsi="Times New Roman" w:cs="Times New Roman"/>
          <w:sz w:val="22"/>
          <w:szCs w:val="22"/>
        </w:rPr>
        <w:t>'s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>' are, whose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believing prayers He agrees to answer."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 then turned her to 1_John 3:22, and read the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description of those whose prayers had power with God.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"Now," I said, "were you keeping His commandments and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doing those things which are pleasing in His sight?"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She frankly confessed that she was not, and soon came to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see that the real difficulty was not with God's promises, but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with herself.  That is the difficulty with many an unanswered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to-day: the one who offers it is not obedient.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If we would have power in prayer, we must be earnest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students of His Word to find out what His will regarding us is,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and then having found it, do it.  One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unconfessed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act of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disobedience on our part will shut the ear of God against many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petitions.</w:t>
      </w:r>
    </w:p>
    <w:p w:rsidR="00C0650D" w:rsidRDefault="00C0650D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2. But this verse goes beyond the mere keeping of God's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commandments.  John tells us that we must DO THOSE THINGS THAT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ARE PLEASING IN HIS SIGHT.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There are many things which it would be pleasing to God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 us to do which He has not specifically commanded us.  A true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child is not content with merely doing those things which his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father specifically commands him to do.  He studies to know his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father's will, and if he thinks that there is any thing that he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can do that would please his father, he does it gladly, though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his father has never given him any specific order to do it.  So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 is with the true child of God.  He does not ask merely whether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certain things are commanded or certain things forbidden.  He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studies to know his Father's will in all things.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There are many Christians to-day who are doing things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are not pleasing to God, and leaving undone things which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would be pleasing to God.  When you speak to them about these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things they will confront you at once with the question, "Is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there any command in the Bible not to do this thing?"  And if you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cannot show them some verse in which the matter in question is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plainly forbidden, they think they are under no obligation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whatever to give it up; but a true child of God does not demand a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specific command.  If we make it our study to find out and to do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things which are pleasing to God, He will make His study to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do the things which are pleasing to us.  Here again we find the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explanation of much unanswered prayer:  We are not making it the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study of our lives to know what would please our Father, and so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our prayers are not answered.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Take as an illustration of questions that are constantly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coming up, the matter of theater going, dancing and the use of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tobacco.  Many who are indulging in these things will ask you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triumphantly if you speak against them, "Does the Bible say,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'Thou shalt not go to the theater'?"  "Does the Bible say,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'Thou</w:t>
      </w:r>
    </w:p>
    <w:p w:rsidR="00E265D0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proofErr w:type="gramStart"/>
      <w:r w:rsidRPr="004D7FA1">
        <w:rPr>
          <w:rFonts w:ascii="Times New Roman" w:hAnsi="Times New Roman" w:cs="Times New Roman"/>
          <w:sz w:val="22"/>
          <w:szCs w:val="22"/>
        </w:rPr>
        <w:t>shalt not dance'?"  "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Does the Bible say,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'Thou shalt not smoke'?"</w:t>
      </w:r>
    </w:p>
    <w:p w:rsidR="00C0650D" w:rsidRPr="004D7FA1" w:rsidRDefault="00C0650D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That is not the question.  The question is,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Is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our heavenly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Father well pleased when He sees one of His children in the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theater, at the dance, or smoking?  That is a question for each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to decide for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himself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, prayerfully, seeking light from the Holy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Spirit.  "Where is the harm in these things?" 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many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ask.  It is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aside from our purpose to go into the general question, but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beyond a doubt there is this great harm in many a case; they rob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our prayers of power.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3. Psalm 145:18 throws a great deal of light on the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question of how to pray:  "The Lord is nigh unto all them that</w:t>
      </w:r>
      <w:r w:rsidR="00C0650D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call upon Him, to all that call upon Him in truth."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That little expression "in truth" is worthy of study.  If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you will take your concordance and go through the Bible, you will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find that this expression means "in reality,"  "in sincerity."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prayer that God answers is the prayer that is real, the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that asks for something that is sincerely desired.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Much prayer is insincere.  People ask for things which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they do not wish.  Many a woman is praying for the conversion of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her husband, who does not really wish her husband to be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converted.  She thinks that she does, but if she knew what would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 involved in the conversion of her husband, how it would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necessitate an entire revolution in his manner of doing business,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how consequently it would reduce their income and make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necessary an entire change in their method of living, the real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of her heart would be, if she were to be sincere with God: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"O God, do not convert my husband."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She does not wish his conversion at so great cost.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Many a church is praying for a revival that does not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really desire a revival.  They think they do, for to their minds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 revival means an increase of membership, an increase of income,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 increase of reputation among the churches, but if they knew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what a real revival meant, what a searching of hearts on the part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professed Christians would be involved, what a radical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transformation of individual, domestic and social life would be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brought about, and many other things that would come to pass if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Spirit of God was poured out in reality and power; if all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this were known, the real cry of the church would be: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"O God, keep us from having a revival."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Many a minister is praying for the baptism with the Holy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Spirit who does not really desire it. 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He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things he does, for the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baptism with the Spirit means to him new joy, new power in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preaching the Word, a wider reputation among men, a larger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prominence in the church of Christ.  But if he understood what a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baptism with the Holy Spirit really involved, how for example it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would necessarily bring him into antagonism with the world, and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with unspiritual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Christians, how it would cause his name to be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"cast out as evil," how it might necessitate his leaving a good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comfortable living and going down to work in the slums, or even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some foreign land; if he understood all this, his prayer quite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likely would be--if he were to express the real wish of his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heart,--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"O God, save me from being baptized with the Holy Ghost."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But when we do come to the place where we really desire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conversion of friends at any cost, really desire the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outpouring of the Holy Spirit whatever it may involve, really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desire the baptism with the Holy Ghost come what may, where we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desire anything "in truth" and then call upon God for it "in</w:t>
      </w:r>
      <w:r w:rsidR="002A391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truth," God is going to hear.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2A3917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CHAPTER IV</w:t>
      </w:r>
    </w:p>
    <w:p w:rsidR="00E265D0" w:rsidRPr="004D7FA1" w:rsidRDefault="00E265D0" w:rsidP="002A3917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2A3917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_Hlk336688530"/>
      <w:r w:rsidRPr="004D7FA1">
        <w:rPr>
          <w:rFonts w:ascii="Times New Roman" w:hAnsi="Times New Roman" w:cs="Times New Roman"/>
          <w:sz w:val="22"/>
          <w:szCs w:val="22"/>
        </w:rPr>
        <w:t>PRAYING IN THE NAME OF CHRIST AND ACCORDING TO THE WILL OF GOD</w:t>
      </w:r>
    </w:p>
    <w:bookmarkEnd w:id="3"/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1. It was a wonderful word about prayer that Jesus spoke to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His disciples on the night before</w:t>
      </w:r>
      <w:r w:rsidR="00CD033E">
        <w:rPr>
          <w:rFonts w:ascii="Times New Roman" w:hAnsi="Times New Roman" w:cs="Times New Roman"/>
          <w:sz w:val="22"/>
          <w:szCs w:val="22"/>
        </w:rPr>
        <w:t xml:space="preserve"> His crucifixion, "Whatsoever you </w:t>
      </w:r>
      <w:r w:rsidRPr="004D7FA1">
        <w:rPr>
          <w:rFonts w:ascii="Times New Roman" w:hAnsi="Times New Roman" w:cs="Times New Roman"/>
          <w:sz w:val="22"/>
          <w:szCs w:val="22"/>
        </w:rPr>
        <w:t>shall ask IN MY NAME, that will I do, that the Father may be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glorified in the Son.  If ye shall ask anything in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My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name, I will do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Prayer in the name of Christ has power with God.  God is well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pleased with His Son Jesus Christ.  He hears Him always, and He also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hears always the prayer that is really in His name.  There is a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fragrance in the name of Christ that makes acceptable to God every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that bears it.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But what is it to pray in the name of Christ?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D033E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Many explanations have been attempted that to ordinary minds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do not explain.  But there is nothing mystical or mysterious about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this expression.  If one will go through the Bible and examine all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the passages in which the expression "in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My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name" or "in His name" or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synonymous expressions are used, he will find that it means just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about what it does in modern usage.  If I go to a bank and hand in a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check with my name signed to it, I ask of that bank IN MY OWN NAME.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If I have money deposited in that bank, the check will be cashed; if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not, it will not be.  </w:t>
      </w:r>
    </w:p>
    <w:p w:rsidR="00CD033E" w:rsidRDefault="00CD033E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If, however, I go to a bank with somebody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else's name signed to the check, I am asking IN HIS NAME, and it does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not matter whether I have money in that bank or any other, if the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person whose name is signed to the check has money there, the check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will be cashed.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If, for example, I should go to the First National Bank of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Chicago, and present a check which I had signed for $50.00, the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paying teller would say to me: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"Why, Mr. Torrey, we cannot cash that.  You have no money in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this bank."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But if I should go to the First National Bank with a check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for $5,000.00 made payable to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me,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and signed by one of the large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depositors in that bank, they would not ask whether I had money in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bank or in any bank, but would honor the check at once.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So it is when I go to the bank of heaven, when I go to God in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prayer.  I have nothing deposited there, I have absolutely no credit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there, and if I go in my own name I will get absolutely nothing; but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Jesus Christ has unlimited credit in heaven, and He has granted to me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privilege of going to the bank with His name on my checks, and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when I thus go, my prayers will be honored to any extent.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To pray then in the name of Christ is to pray on the ground,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not of my credit, but His; to renounce the thought that I have any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claims on God whatever, and approach Him on the ground of God's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claims.  Praying in the name of Christ is not merely adding the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phrase "I ask these things in Jesus' name" to my prayer.  I may put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phrase in my prayer and really be resting in my own merit all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time.  But when I really do approach God, not on the ground of my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merit, but on the ground of Christ's merit, not on the ground of my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goodness, but on the ground of the atoning blood (Heb. 10:19), God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will hear me.  Very much of our modern prayer is vain because men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approach God imagining that they have some claim upon God whereby He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under obligations to answer their prayers.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Years ago when Mr. Moody was young in Christian work, he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visited a town in Illinois.  A judge in the town was an infidel.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This judge's wife besought Mr. Moody to call upon her husband, but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Mr. Moody replied: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"I cannot talk with your husband.  I am only an uneducated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young Christian, and your husband is a book infidel."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But the wife would not take no for an answer, so Mr. Moody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made the call.  The clerks in the outer office tittered as the young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salesman from Chicago went in to talk with the scholarly judge.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conversation was short.  Mr. Moody said: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"Judge, I can't talk with you. You are a book infidel, and I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have no learning, but I simply want to say if you are ever converted,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 want you to let me know."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judge replied: "Yes, young man, if I am ever converted I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will let you know.  Yes, I will let you know."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conversation ended.  The clerks tittered still louder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when the zealous young Christian left the office, but the judge was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converted within a year.  Mr. Moody visiting the town again asked the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judge to explain how it came about.  The judge said: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"One night, when my wife was at prayer meeting, I began to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grow very uneasy and miserable.  I did not know what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was the matter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with me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, but finally retired before my wife come home.  I could not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sleep all that night.  I got up early, told my wife that I would eat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 breakfast, and went down to the office.  I told the clerks they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could take a holiday, and shut myself up in the inner office.  I kept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growing more and more miserable, and finally I got down and asked God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forgive my sins, but I would not say `for Jesus' sake,' for I was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 Unitarian and I did not believe in the atonement.  I kept praying</w:t>
      </w: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'God forgive my sins'; but no answer came.  At last in desperation I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cried, 'O God, for Christ's sake forgive my sins,' and found peace at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once."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judge had no access to God until he came in the name of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Christ, but when he thus came, he was heard and answered at once.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2. Great light is thrown upon the subject "How to Pray" by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1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John 5:14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,15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: "And this is the boldness which we have toward Him,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if we ask anything ACCORDING TO HIS WILL, He hear</w:t>
      </w:r>
      <w:r w:rsidR="00CD033E">
        <w:rPr>
          <w:rFonts w:ascii="Times New Roman" w:hAnsi="Times New Roman" w:cs="Times New Roman"/>
          <w:sz w:val="22"/>
          <w:szCs w:val="22"/>
        </w:rPr>
        <w:t>s</w:t>
      </w:r>
      <w:r w:rsidRPr="004D7FA1">
        <w:rPr>
          <w:rFonts w:ascii="Times New Roman" w:hAnsi="Times New Roman" w:cs="Times New Roman"/>
          <w:sz w:val="22"/>
          <w:szCs w:val="22"/>
        </w:rPr>
        <w:t xml:space="preserve"> us; and if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 know that He hear</w:t>
      </w:r>
      <w:r w:rsidR="00CD033E">
        <w:rPr>
          <w:rFonts w:ascii="Times New Roman" w:hAnsi="Times New Roman" w:cs="Times New Roman"/>
          <w:sz w:val="22"/>
          <w:szCs w:val="22"/>
        </w:rPr>
        <w:t>s</w:t>
      </w:r>
      <w:r w:rsidRPr="004D7FA1">
        <w:rPr>
          <w:rFonts w:ascii="Times New Roman" w:hAnsi="Times New Roman" w:cs="Times New Roman"/>
          <w:sz w:val="22"/>
          <w:szCs w:val="22"/>
        </w:rPr>
        <w:t xml:space="preserve"> us whatsoever we ask, we know that we have</w:t>
      </w:r>
      <w:r w:rsidR="00CD033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the petitions which we have asked of Him."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(R.V.)</w:t>
      </w:r>
      <w:proofErr w:type="gramEnd"/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This passage teaches us plainly that if we are to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prayaright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>, we must pray according to God's will, then will we beyond a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peradventure get the thing we ask of Him.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But can we know the will of God?  Can we know that any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specific prayer is according to His will?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We most surely can.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How?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(1) First by the Word. God has revealed His will in His Word.</w:t>
      </w:r>
    </w:p>
    <w:p w:rsidR="00591BDC" w:rsidRDefault="00591BDC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When anything is definitely promised in the Word of God, we know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it is His will to give that thing.  If then when I pray, I can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find some definite promise of God's Word and lay that promise before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God, I know that He hears me, and if I know that He hears me, I know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I have the petition that I have asked of Him.  For example, when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 pray for wisdom I know that it is the will of God to give me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wisdom, for He says so in James 1:5: "If any of you lack wisdom, let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him ask of God, that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giveth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to all men liberally, and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upbraideth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not;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it shall be given him."  So when I ask for wisdom I know that the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is heard, and that wisdom will be given me.  In like manner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when I pray for the Holy Spirit I know from Luke 11:13 that it is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God's will, that my prayer is heard, and that I have the petition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I have asked of Him: "If ye then, being evil, know how to give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good gifts unto your children, how much more shall your heavenly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Father give the Holy Spirit to them that ask Him?"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Some years ago a minister came to me at the close of an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address on prayer at a Y.M.C.A. Bible school, and said,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D71C45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"You have produced upon those young men the impression that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they can ask for definite things and get the very things that they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ask."</w:t>
      </w:r>
    </w:p>
    <w:p w:rsidR="00591BDC" w:rsidRDefault="00591BDC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 replied that I did not know whether that was the impression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I produced or not, but that was certainly the impression that I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desired to produce.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"But," he replied, "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that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is not right.  We cannot be sure,</w:t>
      </w:r>
      <w:r w:rsidR="00591BD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 we don't know God's will."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 turned him at once to James 1:5, read it and said to him,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"Is it not God's will to give us wisdom, and if you ask for wisdom do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you not know that you are going to get it?"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"Ah!" he said, "we don't know what wisdom is."</w:t>
      </w:r>
    </w:p>
    <w:p w:rsidR="00D71C45" w:rsidRDefault="00D71C45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 said, "No, if we did, we would not need to ask; but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whatever wisdom may be, don't you know that you will get it?"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Certainly it is our privilege to know.  When we have a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specific promise in the Word of God, if we doubt that it is God's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will, or if we doubt that God will do the thing that we ask, we make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 a liar.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Here is one of the greatest secrets of prevailing prayer: To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study the Word to find what God's will is as revealed there in the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promises, and then simply take these promises and spread them out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before God in prayer with the absolutely unwavering expectation that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 will do what He has promised in His Word.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D71C45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(2) But there is still another way in which we may know the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will of God, that is, by the teaching of His Holy Spirit.  There are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many things that we need from God which are not covered by any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specific promise, but we are not left in ignorance of the will of God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even then.  In Rom. 8:26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,27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we are told, </w:t>
      </w:r>
    </w:p>
    <w:p w:rsidR="00D71C45" w:rsidRDefault="00D71C45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D71C45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"And in like manner the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Spirit also help</w:t>
      </w:r>
      <w:r w:rsidR="00D71C45">
        <w:rPr>
          <w:rFonts w:ascii="Times New Roman" w:hAnsi="Times New Roman" w:cs="Times New Roman"/>
          <w:sz w:val="22"/>
          <w:szCs w:val="22"/>
        </w:rPr>
        <w:t xml:space="preserve">s us </w:t>
      </w:r>
      <w:r w:rsidRPr="004D7FA1">
        <w:rPr>
          <w:rFonts w:ascii="Times New Roman" w:hAnsi="Times New Roman" w:cs="Times New Roman"/>
          <w:sz w:val="22"/>
          <w:szCs w:val="22"/>
        </w:rPr>
        <w:t>our infirmity: for we know not how to pray as we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ought; but the Spirit Himself make</w:t>
      </w:r>
      <w:r w:rsidR="00D71C45">
        <w:rPr>
          <w:rFonts w:ascii="Times New Roman" w:hAnsi="Times New Roman" w:cs="Times New Roman"/>
          <w:sz w:val="22"/>
          <w:szCs w:val="22"/>
        </w:rPr>
        <w:t>s</w:t>
      </w:r>
      <w:r w:rsidRPr="004D7FA1">
        <w:rPr>
          <w:rFonts w:ascii="Times New Roman" w:hAnsi="Times New Roman" w:cs="Times New Roman"/>
          <w:sz w:val="22"/>
          <w:szCs w:val="22"/>
        </w:rPr>
        <w:t xml:space="preserve"> intercession for us with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groanings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which cannot be uttered; and He that searche</w:t>
      </w:r>
      <w:r w:rsidR="00D71C45">
        <w:rPr>
          <w:rFonts w:ascii="Times New Roman" w:hAnsi="Times New Roman" w:cs="Times New Roman"/>
          <w:sz w:val="22"/>
          <w:szCs w:val="22"/>
        </w:rPr>
        <w:t xml:space="preserve">s </w:t>
      </w:r>
      <w:r w:rsidRPr="004D7FA1">
        <w:rPr>
          <w:rFonts w:ascii="Times New Roman" w:hAnsi="Times New Roman" w:cs="Times New Roman"/>
          <w:sz w:val="22"/>
          <w:szCs w:val="22"/>
        </w:rPr>
        <w:t>the hearts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know</w:t>
      </w:r>
      <w:r w:rsidR="00D71C45">
        <w:rPr>
          <w:rFonts w:ascii="Times New Roman" w:hAnsi="Times New Roman" w:cs="Times New Roman"/>
          <w:sz w:val="22"/>
          <w:szCs w:val="22"/>
        </w:rPr>
        <w:t>s</w:t>
      </w:r>
      <w:r w:rsidRPr="004D7FA1">
        <w:rPr>
          <w:rFonts w:ascii="Times New Roman" w:hAnsi="Times New Roman" w:cs="Times New Roman"/>
          <w:sz w:val="22"/>
          <w:szCs w:val="22"/>
        </w:rPr>
        <w:t xml:space="preserve"> what is the mind of the spirit, because He make</w:t>
      </w:r>
      <w:r w:rsidR="00D71C45">
        <w:rPr>
          <w:rFonts w:ascii="Times New Roman" w:hAnsi="Times New Roman" w:cs="Times New Roman"/>
          <w:sz w:val="22"/>
          <w:szCs w:val="22"/>
        </w:rPr>
        <w:t xml:space="preserve">s </w:t>
      </w:r>
      <w:r w:rsidRPr="004D7FA1">
        <w:rPr>
          <w:rFonts w:ascii="Times New Roman" w:hAnsi="Times New Roman" w:cs="Times New Roman"/>
          <w:sz w:val="22"/>
          <w:szCs w:val="22"/>
        </w:rPr>
        <w:t xml:space="preserve">intercession for the saints ACCORDING TO THE WILL OF GOD."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(R.V.)</w:t>
      </w:r>
      <w:proofErr w:type="gramEnd"/>
    </w:p>
    <w:p w:rsidR="00D71C45" w:rsidRDefault="00D71C45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Here we are distinctly told that the Spirit of God prays in us, draws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out our prayer, in the line of God's will.  When we are thus led out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by the Holy Spirit in any direction, to pray for any given object, we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may do it in all confidence that it is God's will, and that we are to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get the very thing we ask of Him, even though there is no specific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promise to cover the case.  Often God by His Spirit lays upon us a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heavy burden of prayer for some given individual.  We cannot rest, we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pray for him with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groanings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which cannot be uttered. 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Perhaps the man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entirely beyond our reach, but God hears the prayer, and in many a</w:t>
      </w:r>
      <w:r w:rsidR="00D71C4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case it is not long before we hear of his definite conversion.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B452AC" w:rsidRDefault="00B452AC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passage 1 </w:t>
      </w:r>
      <w:r w:rsidR="004D7FA1" w:rsidRPr="004D7FA1">
        <w:rPr>
          <w:rFonts w:ascii="Times New Roman" w:hAnsi="Times New Roman" w:cs="Times New Roman"/>
          <w:sz w:val="22"/>
          <w:szCs w:val="22"/>
        </w:rPr>
        <w:t>John 5:14,15 is one of the most abused passages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in the Bible: "This is THE CONFIDENCE that we have in Him, that, if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 xml:space="preserve">we ask anything according to His will, He </w:t>
      </w:r>
      <w:proofErr w:type="spellStart"/>
      <w:r w:rsidR="004D7FA1" w:rsidRPr="004D7FA1">
        <w:rPr>
          <w:rFonts w:ascii="Times New Roman" w:hAnsi="Times New Roman" w:cs="Times New Roman"/>
          <w:sz w:val="22"/>
          <w:szCs w:val="22"/>
        </w:rPr>
        <w:t>heareth</w:t>
      </w:r>
      <w:proofErr w:type="spellEnd"/>
      <w:r w:rsidR="004D7FA1" w:rsidRPr="004D7FA1">
        <w:rPr>
          <w:rFonts w:ascii="Times New Roman" w:hAnsi="Times New Roman" w:cs="Times New Roman"/>
          <w:sz w:val="22"/>
          <w:szCs w:val="22"/>
        </w:rPr>
        <w:t xml:space="preserve"> us; and if we know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that He hear us, whatsoever we ask, we know that we have 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 xml:space="preserve">petitions that we desired of Him."  </w:t>
      </w:r>
    </w:p>
    <w:p w:rsidR="00B452AC" w:rsidRDefault="00B452AC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Holy Spirit beyond a doubt</w:t>
      </w:r>
      <w:r w:rsidR="00B452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put it into the Bible to encourage our faith.  It begins with "This</w:t>
      </w:r>
      <w:r w:rsidR="00B452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THE CONFIDENCE that we have in Him," and closes with "WE KNOW that</w:t>
      </w:r>
      <w:r w:rsidR="00B452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 have the petitions that we desired of Him;" but one of the most</w:t>
      </w:r>
      <w:r w:rsidR="00B452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frequent usages of this passage, which was so manifestly given to</w:t>
      </w:r>
      <w:r w:rsidR="00B452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beget confidence, is to introduce an element of uncertainty into our</w:t>
      </w:r>
      <w:r w:rsidR="00B452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prayers.  Oftentimes when one waxes confident in prayer, some</w:t>
      </w:r>
      <w:r w:rsidR="00B452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cautious brother will come and say: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"Now, don't be too confident.  If it is God's will He will do</w:t>
      </w:r>
      <w:r w:rsidR="00B452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it.  You should put in, `If it be Thy will.'"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Doubtless there are many times when we do not know the will</w:t>
      </w:r>
      <w:r w:rsidR="00B452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God, and in all prayer submission to the excellent will of God</w:t>
      </w:r>
      <w:r w:rsidR="00B452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should underlie it; but when we know God's will, there need be no</w:t>
      </w:r>
      <w:r w:rsidR="00B452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"ifs"; and this passage was not put into the Bible in order that we</w:t>
      </w:r>
      <w:r w:rsidR="00B452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might introduce "ifs" into all our prayers, but in order that we</w:t>
      </w:r>
      <w:r w:rsidR="00B452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might throw our "ifs" to the wind, and have "CONFIDENCE" and "KNOW</w:t>
      </w:r>
      <w:r w:rsidR="00B452A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we have the petitions which we have asked of Him."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B452A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CHAPTER V</w:t>
      </w:r>
    </w:p>
    <w:p w:rsidR="00E265D0" w:rsidRPr="004D7FA1" w:rsidRDefault="00E265D0" w:rsidP="00B452A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B452A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_Hlk340907542"/>
      <w:r w:rsidRPr="004D7FA1">
        <w:rPr>
          <w:rFonts w:ascii="Times New Roman" w:hAnsi="Times New Roman" w:cs="Times New Roman"/>
          <w:sz w:val="22"/>
          <w:szCs w:val="22"/>
        </w:rPr>
        <w:t>PRAYING IN THE SPIRIT</w:t>
      </w:r>
    </w:p>
    <w:bookmarkEnd w:id="4"/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1. Over and over again in what has already been said, we have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seen our dependence upon the Holy Spirit in prayer.  This comes out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very definitely in Eph. 6:18, "Praying always with all prayer and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supplication IN THE SPIRIT," and in Jude 20, "Praying IN THE HOLY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GHOST."  Indeed the whole secret of prayer is found in these three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words, "in the Spirit."  It is the prayer that God the Holy Spirit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inspires that God the Father answers.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The disciples did not know how to pray as they ought, so they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came to Jesus and said,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"Lord teach us to pray."  We know not how to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 as we ought, but we have another Teacher and Guide right at hand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help us (John 14:16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,17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), "The Spirit help</w:t>
      </w:r>
      <w:r w:rsidR="000B5DCE">
        <w:rPr>
          <w:rFonts w:ascii="Times New Roman" w:hAnsi="Times New Roman" w:cs="Times New Roman"/>
          <w:sz w:val="22"/>
          <w:szCs w:val="22"/>
        </w:rPr>
        <w:t>s</w:t>
      </w:r>
      <w:r w:rsidRPr="004D7FA1">
        <w:rPr>
          <w:rFonts w:ascii="Times New Roman" w:hAnsi="Times New Roman" w:cs="Times New Roman"/>
          <w:sz w:val="22"/>
          <w:szCs w:val="22"/>
        </w:rPr>
        <w:t xml:space="preserve"> our infirmity" (Rom.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8:26, R.V.).  He teaches us how to pray.  True prayer is prayer in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Spirit; that is, the prayer the Spirit inspires and directs.</w:t>
      </w:r>
    </w:p>
    <w:p w:rsidR="000B5DCE" w:rsidRPr="004D7FA1" w:rsidRDefault="000B5DCE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When we come into God's presence we should recognize "our infirmity,"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our ignorance of what we should pray for or how we should pray for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it, and in the consciousness of our utter inability to pray aright we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should look up to the Holy Spirit, casting ourselves utterly upon Him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direct our prayers, to lead out our desires and to guide our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utterance of them.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Nothing can be more foolish in prayer than to rush heedlessly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into God's presence, and ask the first thing that comes into our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mind, or that some thoughtless friend has asked us to pray for.  When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 first come into God's presence we should be silent before Him.  We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should look up to Him to send His Holy Spirit to teach us how to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pray.  We must wait for the Holy Spirit, and surrender ourselves to</w:t>
      </w:r>
      <w:r w:rsidR="000B5DC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the Spirit,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then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we shall pray aright.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Oftentimes when we come to God in prayer, we do not feel like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praying.  What shall one do in such a case? </w:t>
      </w:r>
      <w:r w:rsidR="00F63D78">
        <w:rPr>
          <w:rFonts w:ascii="Times New Roman" w:hAnsi="Times New Roman" w:cs="Times New Roman"/>
          <w:sz w:val="22"/>
          <w:szCs w:val="22"/>
        </w:rPr>
        <w:t>C</w:t>
      </w:r>
      <w:r w:rsidRPr="004D7FA1">
        <w:rPr>
          <w:rFonts w:ascii="Times New Roman" w:hAnsi="Times New Roman" w:cs="Times New Roman"/>
          <w:sz w:val="22"/>
          <w:szCs w:val="22"/>
        </w:rPr>
        <w:t>ease praying until he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do</w:t>
      </w:r>
      <w:r w:rsidR="00F63D78">
        <w:rPr>
          <w:rFonts w:ascii="Times New Roman" w:hAnsi="Times New Roman" w:cs="Times New Roman"/>
          <w:sz w:val="22"/>
          <w:szCs w:val="22"/>
        </w:rPr>
        <w:t xml:space="preserve">es feel like it? </w:t>
      </w:r>
      <w:proofErr w:type="gramStart"/>
      <w:r w:rsidR="00F63D78">
        <w:rPr>
          <w:rFonts w:ascii="Times New Roman" w:hAnsi="Times New Roman" w:cs="Times New Roman"/>
          <w:sz w:val="22"/>
          <w:szCs w:val="22"/>
        </w:rPr>
        <w:t>N</w:t>
      </w:r>
      <w:r w:rsidRPr="004D7FA1">
        <w:rPr>
          <w:rFonts w:ascii="Times New Roman" w:hAnsi="Times New Roman" w:cs="Times New Roman"/>
          <w:sz w:val="22"/>
          <w:szCs w:val="22"/>
        </w:rPr>
        <w:t>ot at all.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 When we feel least like praying is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time when we most need to pray.  We should wait quietly before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 and tell Him how cold and prayerless our hearts are, and look up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Him and trust Him and expect Him to send the Holy Spirit to warm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our hearts and draw them out in prayer.  It will not be long before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glow of the Spirit's presence will fill our hearts, and we will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begin to pray with freedom, directness, earnestness and power.  Many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the most blessed seasons of prayer I have ever known have begun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with a feeling of utter deadness and prayerlessness, but in my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helplessness and coldness I have cast myself upon God, and looked to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Him to send His Holy Spirit to teach me to pray, and He has done it.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When we pray in the Spirit, we will pray for the right things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in the right way.  There will be joy and power in our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F63D78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2. If we are to pray with power we must pray WITH FAITH.  In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Mark 11:24 Jesus says, "Therefore I say unto you,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What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things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soever</w:t>
      </w:r>
      <w:proofErr w:type="spellEnd"/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ye desire, when ye pray, believe that ye receive them, and ye shall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have them." No matter how positive any promise of God's Word may be,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we will not enjoy it in actual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experience unless we confidently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expect its fulfillment in answer to our prayer.  "If any of you lack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wisdom," says James, "let him ask of God that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giveth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to all men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liberally, and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upbraideth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not; and it shall be given him."  </w:t>
      </w:r>
    </w:p>
    <w:p w:rsidR="00F63D78" w:rsidRDefault="00F63D78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Now that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promise is as positive as a promise can be, but the next verse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adds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,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"But let him ask in faith, nothing doubting: for he that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doubteth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is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like the surge of the sea driven by the wind and tossed.  For let not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that man think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that he shall receive anything of the Lord."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(R.V.)</w:t>
      </w:r>
      <w:proofErr w:type="gramEnd"/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There must then be confident unwavering expectation.  But there is a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faith that goes beyond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expectation, that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believes that the prayer is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heard and the promise granted.  This comes out in the Revised Version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of Mark 11:24, "Therefore I say unto you,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All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things whatsoever ye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 and ask for, believe that ye HAVE received them, and ye shall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have them."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But how can one get this faith?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Let us say with all emphasis, it cannot be pumped up.  Many a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one reads this promise about the prayer of faith, and then asks for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things that he desires and tries to make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himself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believe that God has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heard the prayer.  This ends only in disappointment, for it is not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real faith and the thing is not granted.  It is at this point that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many people make a collapse of faith altogether by trying to work up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faith by an effort of their will, and as the thing they made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themselves believe they expected to get is not given, the very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foundation of faith is oftentimes undermined.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But how does real faith come?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Rom 10:17 answers the question: "So then faith cometh by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hearing, and hearing BY THE WORD OF GOD."  If we are to have real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faith, we must study the Word of God and find out what is promised,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then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simply believe the promises of God.  Faith must have a warrant.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Trying to believe something that you want to believe is not faith.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Believing what God says in His Word is faith.  If I am to have faith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when I pray, I must find some promise in the Word of God on which to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rest my faith.  Faith furthermore comes through the Spirit.  The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Spirit knows the will of God, and if I pray in the Spirit, and look</w:t>
      </w: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to the Spirit to teach me God's will, He will lead me out in prayer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along the line of that will, and give me faith that the prayer is to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 answered; but in no case does real faith come by simply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determining that you are going to get the thing that you want to get.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If there is no promise in the Word of God, and no clear leading of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Spirit, there can be no real faith, and there should be no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upbraiding of self for lack of faith in such a case.  But if the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thing desired is promised in the Word of God, we may well upbraid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ourselves for lack of faith if we doubt; for we are making God a liar</w:t>
      </w:r>
      <w:r w:rsidR="00F63D78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by doubting His Word.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F63D78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CHAPTER VI</w:t>
      </w:r>
    </w:p>
    <w:p w:rsidR="00E265D0" w:rsidRPr="004D7FA1" w:rsidRDefault="00E265D0" w:rsidP="00F63D78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F63D78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_Hlk340907981"/>
      <w:r w:rsidRPr="004D7FA1">
        <w:rPr>
          <w:rFonts w:ascii="Times New Roman" w:hAnsi="Times New Roman" w:cs="Times New Roman"/>
          <w:sz w:val="22"/>
          <w:szCs w:val="22"/>
        </w:rPr>
        <w:t>ALWAYS PRAYING AND NOT FAINTING</w:t>
      </w:r>
    </w:p>
    <w:bookmarkEnd w:id="5"/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In two parables in the Gospel of Luke, Jesus teaches with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great emphasis the lesson that men ought always to pray and not to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faint.  The first parable is found in Luke 11:5-8, and the other in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Luke 18:1-8.</w:t>
      </w:r>
    </w:p>
    <w:p w:rsidR="00F8786F" w:rsidRDefault="00F8786F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F8786F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"And He said unto them,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Which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of you shall have a friend, and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shall go unto him at midnight, and say unto him: 'Friend, lend me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three loaves; for a friend of mine in his journey is come to me, and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 have nothing to set before him?' And he from within shall answer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say: 'Trouble me not: the door is now shut, and my children are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with me in bed.  I cannot rise and give thee.'  I say unto you,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Though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he will not rise and give him because he is his friend, yet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because of his importunity he will rise and give him as many as he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need</w:t>
      </w:r>
      <w:r w:rsidR="00F8786F">
        <w:rPr>
          <w:rFonts w:ascii="Times New Roman" w:hAnsi="Times New Roman" w:cs="Times New Roman"/>
          <w:sz w:val="22"/>
          <w:szCs w:val="22"/>
        </w:rPr>
        <w:t>s</w:t>
      </w:r>
      <w:r w:rsidRPr="004D7FA1">
        <w:rPr>
          <w:rFonts w:ascii="Times New Roman" w:hAnsi="Times New Roman" w:cs="Times New Roman"/>
          <w:sz w:val="22"/>
          <w:szCs w:val="22"/>
        </w:rPr>
        <w:t>." (Luke 11:5-8)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F8786F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"And He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spake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a parable unto them to this end, that men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always ought to pray and not to faint, saying: There was in a city a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judge which feared not God, neither regarded man; and there was a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widow in that city; and she came to him, saying: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F8786F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"'Avenge me of mine adversary.'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F8786F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"And he would not for a while; but afterward he said within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himself: 'Though I fear not God, nor regard man, yet because this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widow trouble</w:t>
      </w:r>
      <w:r w:rsidR="00F8786F">
        <w:rPr>
          <w:rFonts w:ascii="Times New Roman" w:hAnsi="Times New Roman" w:cs="Times New Roman"/>
          <w:sz w:val="22"/>
          <w:szCs w:val="22"/>
        </w:rPr>
        <w:t>s</w:t>
      </w:r>
      <w:r w:rsidRPr="004D7FA1">
        <w:rPr>
          <w:rFonts w:ascii="Times New Roman" w:hAnsi="Times New Roman" w:cs="Times New Roman"/>
          <w:sz w:val="22"/>
          <w:szCs w:val="22"/>
        </w:rPr>
        <w:t xml:space="preserve"> me I will avenge her, lest by her continual coming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she weary me.'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F8786F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"And the Lord said, Hear what the unjust judge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saith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>.  And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shall not God avenge his own elect, which cry day and night unto Him,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though He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bear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long with them?  I tell you that He will avenge them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speedily.  Nevertheless when the Son of man cometh, shall He find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faith on the earth?" (Luke 18:1-8)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In the former of these two parables Jesus sets forth the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necessity of importunity in prayer in a startling way.  The word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rendered "importunity" means literally "shamelessness," as if Jesus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would have us understand that God would have us draw nigh to Him with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 determination to obtain the things we seek that will not be put to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shame by any seeming refusal or delay on God's part.  God delights in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holy boldness that will not take "no" for an answer.  It is an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expression of great faith, and nothing pleases God more than faith.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Jesus seemed to put the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Syro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>-Phoenician woman away almost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with rudeness, but she would not be put away, and Jesus looked upon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her shameless importunity with pleasure, and said, "O woman, great is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thy faith; be it unto thee even as thou wilt." (Matt. 15:28)  God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does not always let us get things at our first effort.  He would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train us and make us strong men by compelling us to work hard for the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best things.  So also He does not always give us what we ask in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answer to the first prayer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;  He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would train us and make us strong men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prayer by compelling us to pray hard for the best things.  He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makes us PRAY THROUGH.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 am glad that this is so.  There is no more blessed training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prayer than that that comes through being compelled to ask again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again and again even through a long period of years before one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obtains that which he seeks from God.  Many people call it submission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the will of God when God does not grant them their requests at the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first or second asking, and they say: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"Well, perhaps it is not God's will."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As a rule this is not submission, but spiritual laziness.  We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do not call it submission to the will of God when we give up after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one or two efforts to obtain things by action; we call it lack of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strength of character.  When the strong man of action starts out to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accomplish a thing, if he does not accomplish it the first, or second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or one hundredth time, he keeps hammering away until he does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accomplish it; and the strong man of prayer when he starts to pray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 a thing keeps on praying until he prays it through, and obtains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what he seeks.  We should be careful about what we ask from God, but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when we do begin to pray for a thing we should never give up praying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for it until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we get it, or until God makes it very clear and very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definite to us that it is not His will to give it.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F8786F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Some would have us believe that it shows unbelief to pray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twice for the same thing, that we ought to "take it" the first time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we ask.  Doubtless there are times when we are able through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faith in the Word or the leading of the Holy Spirit to CLAIM the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first time that which we have asked of God; but beyond question there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are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other times when we must pray again and again and again for the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same thing before we get our answer.  Those who have gotten beyond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praying twice for the same thing have gotten beyond their Master,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(Matt. 26:44).  </w:t>
      </w:r>
    </w:p>
    <w:p w:rsidR="00F8786F" w:rsidRDefault="00F8786F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George Muller prayed for two men daily for upwards of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sixty years.  One of these men was converted shortly before his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death,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I think at the last service that George Muller held, the other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was converted within a year after his death.  One of the great needs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the present day is men and women who will not only start out to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 for things, but pray on and on and on until they obtain that</w:t>
      </w:r>
      <w:r w:rsidR="00F8786F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which they seek from the Lord.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F8786F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CHAPTER VII</w:t>
      </w:r>
    </w:p>
    <w:p w:rsidR="00E265D0" w:rsidRPr="004D7FA1" w:rsidRDefault="00E265D0" w:rsidP="00F8786F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F8786F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_Hlk345214057"/>
      <w:r w:rsidRPr="004D7FA1">
        <w:rPr>
          <w:rFonts w:ascii="Times New Roman" w:hAnsi="Times New Roman" w:cs="Times New Roman"/>
          <w:sz w:val="22"/>
          <w:szCs w:val="22"/>
        </w:rPr>
        <w:t>ABIDING IN CHRIST</w:t>
      </w:r>
    </w:p>
    <w:bookmarkEnd w:id="6"/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"If ye abide in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Me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, and My words abide in you, ye shall ask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what ye will, and it shall be done unto you." (John 15:7)  The whole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secret of prayer is found in these words of our Lord.  Here is prayer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that has unbounded power: "Ask WHAT YE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WILL,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and it shall be done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unto you."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There is a way then of asking and getting precisely what we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ask and getting all we ask.  Christ gives two conditions of this all-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prevailing prayer:</w:t>
      </w:r>
    </w:p>
    <w:p w:rsidR="007C4B0C" w:rsidRDefault="007C4B0C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1. The first condition is, "If ye abide in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Me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What is it to abide in Christ?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Some explanations that have been given of this are so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mystical or so profound that to many simple-minded children of God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they mean practically nothing at all; but what Jesus meant was really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very simple.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7C4B0C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He had been comparing Himself to a vine, His disciples to the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branches in the vine.  Some branches continued in the vine, that is,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remained in living union with the vine, so that the sap or life of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vine constantly flowed into these branches.  They had no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independent life of their own.  Everything in them was simply the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outcome of the life of the vine flowing into them.  Their buds, their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leaves, their blossoms, their fruit, were really not theirs, but the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buds, leaves, blossoms and fruit of the vine.  Other branches were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completely severed from the vine, or else the flow of the sap or life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of the vine into them was in some way hindered.  </w:t>
      </w:r>
    </w:p>
    <w:p w:rsidR="007C4B0C" w:rsidRDefault="007C4B0C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Now for us to abide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Christ is for us to bear the same relation to Him that the first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sort of branches bear to the vine; that is to say, to abide in Christ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to renounce any independent life of our own, to give up trying to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think our thoughts, or form our resolutions, or cultivate our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feelings, </w:t>
      </w:r>
      <w:r w:rsidR="007C4B0C">
        <w:rPr>
          <w:rFonts w:ascii="Times New Roman" w:hAnsi="Times New Roman" w:cs="Times New Roman"/>
          <w:sz w:val="22"/>
          <w:szCs w:val="22"/>
        </w:rPr>
        <w:t>but</w:t>
      </w:r>
      <w:r w:rsidRPr="004D7FA1">
        <w:rPr>
          <w:rFonts w:ascii="Times New Roman" w:hAnsi="Times New Roman" w:cs="Times New Roman"/>
          <w:sz w:val="22"/>
          <w:szCs w:val="22"/>
        </w:rPr>
        <w:t xml:space="preserve"> simply and constantly look to Christ to think His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thoughts in us, to form His purposes in us, to feel His emotions and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affections in us.  It is to renounce all life independent of Christ,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constantly to look to Him for the inflow of His life into us, and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outworking of His life through us.  When we do this, and in so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far as we do this, our prayers will obtain that which we seek from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This must necessarily be so, for our desires will not be our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own desires, but Christ's, and our prayers will not in reality be our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own prayers, but Christ praying in us.  Such prayers will always be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harmony with God's will, and the Father hear</w:t>
      </w:r>
      <w:r w:rsidR="007C4B0C">
        <w:rPr>
          <w:rFonts w:ascii="Times New Roman" w:hAnsi="Times New Roman" w:cs="Times New Roman"/>
          <w:sz w:val="22"/>
          <w:szCs w:val="22"/>
        </w:rPr>
        <w:t>s</w:t>
      </w:r>
      <w:r w:rsidRPr="004D7FA1">
        <w:rPr>
          <w:rFonts w:ascii="Times New Roman" w:hAnsi="Times New Roman" w:cs="Times New Roman"/>
          <w:sz w:val="22"/>
          <w:szCs w:val="22"/>
        </w:rPr>
        <w:t xml:space="preserve"> Him always.  When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our prayers fail it is because they are indeed our prayers.  We have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conceived the desire and framed the petition of ourselves, instead of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looking to Christ to pray through us.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To say that one should be abiding in Christ in all his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prayers, looking to Christ to pray through Him rather than praying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himself, is simply saying in another way that one should pray "in the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Spirit."  When we thus abide in Christ, our thoughts are not our own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thoughts, but His, our joys are not our own joys, but His, our fruit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not our own fruit, but His; just as the buds, leaves, blossoms and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fruit of the branch that abides in the vine are not the buds, leaves,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blossoms and fruit of the branch, but of the vine itself whose life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flowing into the branch and manifests itself in these buds,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leaves, blossoms and fruit.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To abide in Christ, one must of course already be in Christ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through the acceptance of Christ as an atoning Savior from the guilt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sin, a risen Savior from the power of sin, and a Lord and Master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over all his life.  Being in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Christ, all that we have to do to abide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(or continue) in Christ is simply to renounce our self-life</w:t>
      </w:r>
      <w:r w:rsidR="007C4B0C">
        <w:rPr>
          <w:rFonts w:ascii="Times New Roman" w:hAnsi="Times New Roman" w:cs="Times New Roman"/>
          <w:sz w:val="22"/>
          <w:szCs w:val="22"/>
        </w:rPr>
        <w:t>—</w:t>
      </w:r>
      <w:r w:rsidRPr="004D7FA1">
        <w:rPr>
          <w:rFonts w:ascii="Times New Roman" w:hAnsi="Times New Roman" w:cs="Times New Roman"/>
          <w:sz w:val="22"/>
          <w:szCs w:val="22"/>
        </w:rPr>
        <w:t>utterly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renouncing every thought, every purpose, every desire, every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affection of our own, and just looking day by day and hour by hour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 Jesus Christ to form His thoughts, His purposes, His affections,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His desires in us.  Abiding in Christ is really a very simple matter,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though it is a wonderful life of privilege and of power.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2. But there is another condition stated in this verse,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though it is really involved in the first: "And My words abide in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you."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If we are to obtain from God all that we ask from Him,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Christ's words must abide or continue in us.  We must study His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words, fairly devour His words, let them sink into our thought and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into our heart, keep them in our memory, obey them constantly in our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life, let them shape and mold our daily life and our every act.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7C4B0C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This is really the method of abiding in Christ.  It is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through His words that Jesus imparts Himself to us.  The words He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speaks unto us, they are spirit and they are life. (John 6:33)  It is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vain to expect power in prayer unless we meditate much upon the words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Christ, and let them sink deep and find a permanent abode in our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hearts.  </w:t>
      </w:r>
    </w:p>
    <w:p w:rsidR="007C4B0C" w:rsidRDefault="007C4B0C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There are many who wonder why they are so powerless in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prayer, but the very simple explanation of it all is found in their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neglect of the words of Christ.  They have not hidden His words in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their hearts; His words do not abide in them.  It is not by seasons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mystical meditation and rapturous experiences that we learn to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abide in Christ; it is by feeding upon His word, His written word as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found in the Bible, and looking to the Holy Spirit to implant these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words in our hearts and to make them a living thing in our hearts.</w:t>
      </w:r>
    </w:p>
    <w:p w:rsidR="007C4B0C" w:rsidRDefault="007C4B0C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If we thus let the words of Christ abide in us, they will stir us up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prayer.  They will be the mold in which our prayers are shaped,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our prayers will be necessarily along the line of God's will, and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will prevail with Him.  Prevailing prayer is almost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an impossibility</w:t>
      </w:r>
      <w:proofErr w:type="gramEnd"/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where there is neglect of the study of the Word of God.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Mere intellectual study of the Word of God is not enough;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there must be meditation upon it.  The Word of God must be revolved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over and over and over in the mind, with a constant looking to God by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His Spirit to make that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Word a living thing in the heart.  The prayer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is born of meditation upon the Word of God is the prayer that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soars upward most easily to God's listening ear.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George Muller, one of the mightiest men of prayer of the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present generation, when the hour for prayer came would begin by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reading and meditating upon God's Word until out of the study of the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Word a prayer began to form itself in his heart.  Thus God Himself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was a real author of the prayer, and God answered the prayers which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 Himself had inspired.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Word of God is the instrument through which the Holy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Spirit works, it is the sword of the Spirit in more senses than one;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the one who would know the work of the Holy Spirit in any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direction must feed upon the Word.  The one who would pray in the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Spirit must meditate much upon the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Word, that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the Holy Spirit may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have something through which He can work.  The Holy Spirit works His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prayers in us through the Word, and neglect of the Word makes praying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in the Holy Spirit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an impossibility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.  If we would feed the fire of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our prayers with the fuel of God's Word, all our difficulties in</w:t>
      </w:r>
      <w:r w:rsidR="007C4B0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would disappear.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7C4B0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CHAPTER VIII</w:t>
      </w:r>
    </w:p>
    <w:p w:rsidR="00E265D0" w:rsidRPr="004D7FA1" w:rsidRDefault="00E265D0" w:rsidP="007C4B0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7C4B0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bookmarkStart w:id="7" w:name="_Hlk347391242"/>
      <w:r w:rsidRPr="004D7FA1">
        <w:rPr>
          <w:rFonts w:ascii="Times New Roman" w:hAnsi="Times New Roman" w:cs="Times New Roman"/>
          <w:sz w:val="22"/>
          <w:szCs w:val="22"/>
        </w:rPr>
        <w:t>PRAYING WITH THANKSGIVING</w:t>
      </w:r>
    </w:p>
    <w:bookmarkEnd w:id="7"/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There are two words often overlooked in the lesson about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which Paul gives us in Phil. 4:6,7, "In nothing be anxious;</w:t>
      </w:r>
      <w:r w:rsidR="007239C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but in everything by prayer and supplication with thanksgiving let</w:t>
      </w:r>
      <w:r w:rsidR="007239C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your requests be made known unto God.  And the peace of God, which</w:t>
      </w:r>
      <w:r w:rsidR="007239C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passe</w:t>
      </w:r>
      <w:r w:rsidR="007239C3">
        <w:rPr>
          <w:rFonts w:ascii="Times New Roman" w:hAnsi="Times New Roman" w:cs="Times New Roman"/>
          <w:sz w:val="22"/>
          <w:szCs w:val="22"/>
        </w:rPr>
        <w:t>s</w:t>
      </w:r>
      <w:r w:rsidRPr="004D7FA1">
        <w:rPr>
          <w:rFonts w:ascii="Times New Roman" w:hAnsi="Times New Roman" w:cs="Times New Roman"/>
          <w:sz w:val="22"/>
          <w:szCs w:val="22"/>
        </w:rPr>
        <w:t xml:space="preserve"> all understanding, shall guard your hearts and your thoughts</w:t>
      </w:r>
      <w:r w:rsidR="007239C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in Christ Jesus."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(R.V.)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 The two important words often overlooked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are, "WITH THANKSGIVING."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In approaching God to ask for new blessings, we should never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forget to return thanks for blessings already granted.  If any one of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us would stop and think how many of the prayers which we have offered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God have been answered, and how seldom we have gone back to God to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return thanks for the answers thus given, I am sure we would be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overwhelmed with confusion.  We should be just as definite in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returning thanks as we are in prayer.  We come to God with most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specific petitions, but when we return thanks to Him, our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thanksgiving is indefinite and general.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Doubtless one reason why so many of our prayers lack power is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because we have neglected to return thanks for blessings already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received.  If any one were to constantly come to us asking help from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us, and should never say "Thank you" for the help thus given, we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would soon tire of helping one so ungrateful.  Indeed, regard for the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one we were helping would hold us back from encouraging such rank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ingratitude.  Doubtless our heavenly Father out of a wise regard for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our highest welfare oftentimes refuses to answer petitions that we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send up to Him in order that we may be brought to a sense of our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ingratitude and taught to be thankful.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God is deeply grieved by the thanklessness and ingratitude of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which so many of us are guilty.  When Jesus healed the ten lepers and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only one came back to give Him thanks, in wonderment and pain He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exclaimed,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5B197C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"Were not the ten cleansed? </w:t>
      </w:r>
      <w:r w:rsidR="005B197C">
        <w:rPr>
          <w:rFonts w:ascii="Times New Roman" w:hAnsi="Times New Roman" w:cs="Times New Roman"/>
          <w:sz w:val="22"/>
          <w:szCs w:val="22"/>
        </w:rPr>
        <w:t>B</w:t>
      </w:r>
      <w:r w:rsidRPr="004D7FA1">
        <w:rPr>
          <w:rFonts w:ascii="Times New Roman" w:hAnsi="Times New Roman" w:cs="Times New Roman"/>
          <w:sz w:val="22"/>
          <w:szCs w:val="22"/>
        </w:rPr>
        <w:t>ut where are the nine?" (Luke</w:t>
      </w:r>
      <w:r w:rsidR="005B197C">
        <w:rPr>
          <w:rFonts w:ascii="Times New Roman" w:hAnsi="Times New Roman" w:cs="Times New Roman"/>
          <w:sz w:val="22"/>
          <w:szCs w:val="22"/>
        </w:rPr>
        <w:t xml:space="preserve"> 17:17</w:t>
      </w:r>
      <w:r w:rsidRPr="004D7FA1">
        <w:rPr>
          <w:rFonts w:ascii="Times New Roman" w:hAnsi="Times New Roman" w:cs="Times New Roman"/>
          <w:sz w:val="22"/>
          <w:szCs w:val="22"/>
        </w:rPr>
        <w:t>)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How often must He look down upon us in sadness at our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forgetfulness of His repeated blessings, and His frequent answer to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our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prayers.</w:t>
      </w:r>
      <w:proofErr w:type="gramEnd"/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Returning thanks for blessings already received increases our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faith and enables us to approach God with new boldness and new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assurance.  Doubtless the reason so many have so little faith when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they pray, is because they take so little time to meditate upon and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thank God for blessings already received.  As one meditates upon the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answers to prayers already granted, faith waxes bolder and bolder,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we come to feel in the very depths of our souls that there is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nothing too hard for the Lord.  As we reflect upon the wondrous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goodness of God toward us on the one hand, and upon the other hand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upon the little thought and strength and time that we ever put into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thanksgiving, we may well humble ourselves before God and confess our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sin.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mighty men of prayer in the Bible, and the mighty men of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throughout the ages of the church's history have been men who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were much given to thanksgiving and praise.  David was a mighty man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prayer, and how his Psalms abound with thanksgiving and praise.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apostles were mighty men of prayer; of them we read that "they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were continually in the temple, praising and blessing God."  Paul was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 mighty man of prayer, and how often in his epistles he bursts out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definite thanksgiving to God for definite blessings and definite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answers to prayers.  Jesus is our model in prayer as in everything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else.  We find in the study of His life that His manner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of returning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thanks at the simplest meal was so noticeable that two of His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disciples recognized Him by this after His resurrection.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Thanksgiving is one of the inevitable results of being filled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with the Holy Spirit and one who does not learn "in everything to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give thanks" cannot continue to pray in the Spirit.  If we would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learn to pray with power we would do well to let these two words sink</w:t>
      </w:r>
      <w:r w:rsidR="005B197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deep into our hearts: "WITH THANKSGIVING."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5B197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CHAPTER IX</w:t>
      </w:r>
    </w:p>
    <w:p w:rsidR="00E265D0" w:rsidRPr="004D7FA1" w:rsidRDefault="00E265D0" w:rsidP="005B197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5B197C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bookmarkStart w:id="8" w:name="_Hlk347821520"/>
      <w:r w:rsidRPr="004D7FA1">
        <w:rPr>
          <w:rFonts w:ascii="Times New Roman" w:hAnsi="Times New Roman" w:cs="Times New Roman"/>
          <w:sz w:val="22"/>
          <w:szCs w:val="22"/>
        </w:rPr>
        <w:t>HINDRANCES TO PRAYER</w:t>
      </w:r>
    </w:p>
    <w:bookmarkEnd w:id="8"/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We have gone very carefully into the positive conditions of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prevailing prayer; but there are some things which hinder prayer.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These God has made very plain in His Word.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1. The first hindrance to prayer we will find in James 4:3,</w:t>
      </w: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"Ye ask and receive not BECAUSE YE ASK AMISS, THAT YE MAY SPEND IT IN</w:t>
      </w:r>
      <w:r w:rsidR="00DB0B0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YOUR PLEASURES."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A selfish purpose in prayer robs prayer of power.  Very many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prayers are selfish.  These may be prayers for things for which it is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perfectly proper to ask, for things which it is the will of God to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give, but the motive of the prayer is entirely wrong, and so the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falls powerless to the ground.  The true purpose in prayer is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God may be glorified in the answer.  If we ask any petition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merely that we may receive something to use in our pleasures or in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our own gratification in one way or another, we "ask amiss" and need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not expect to receive what we ask.  This explains why many prayers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remain unanswered.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For example, many a woman is praying for the conversion of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her husband.  That certainly is a most proper thing to ask; but many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 woman's motive in asking for the conversion of her husband is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entirely improper, it is selfish.  She desires that her husband may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 converted because it would be so much more pleasant for her to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have a husband who sympathized with her; or it is so painful to think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her husband might die and be lost forever.  For some such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selfish reason as this she desires to have her husband converted.</w:t>
      </w: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The prayer is purely selfish.  Why should a woman desire the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conversion of her husband?  First of all and above all, that God may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 glorified; because she cannot bear the thought that God the Father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should be dishonored by her husband trampling underfoot the Son of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Many pray for a revival.  That certainly is a prayer that is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pleasing to God, it is along the line of His will; but many prayers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 revivals are purely selfish.  The churches desire revivals in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order that the membership may be increased, in order that the church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may have a position of more power and influence in the community, in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order that the church treasury may be filled, in order that a good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report may be made at the presbytery or conference or association.</w:t>
      </w: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For such low purposes as these, churches and ministers oftentimes are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praying for a revival, and oftentimes too God does not answer the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prayer.  Why should we pray for a revival?  For the glory of God,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because we cannot endure it that God should continue to be </w:t>
      </w:r>
      <w:r w:rsidR="006A3985">
        <w:rPr>
          <w:rFonts w:ascii="Times New Roman" w:hAnsi="Times New Roman" w:cs="Times New Roman"/>
          <w:sz w:val="22"/>
          <w:szCs w:val="22"/>
        </w:rPr>
        <w:t xml:space="preserve">dishonoured </w:t>
      </w:r>
      <w:r w:rsidRPr="004D7FA1">
        <w:rPr>
          <w:rFonts w:ascii="Times New Roman" w:hAnsi="Times New Roman" w:cs="Times New Roman"/>
          <w:sz w:val="22"/>
          <w:szCs w:val="22"/>
        </w:rPr>
        <w:t>by the worldliness of the church, by the sins of unbelievers, by the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proud unbelief of the day; because God's Word is being made void; in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order that God may be glorified by the outpouring of His Spirit on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Church of Christ.  For these reasons first of all and above all,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 should pray for a revival.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Many a prayer for the Holy Spirit is a purely selfish prayer.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 certainly is God's will to give the Holy Spirit to them that ask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Him--He has told us so plainly in His Word (Luke 11:13), but many a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for the Holy Spirit is hindered by the selfishness of the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motive that lies back of the prayer.  Men and women pray for the Holy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Spirit in order that they may be happy, or in order that they may be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saved from the wretchedness of defeat in their lives, or in order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they may have power as Christian workers, or for some other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purely selfish motive.  Why should we pray for the Spirit?  In order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God may no longer be dishonored by the low level of our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Christian lives and by our ineffectiveness in service, in order that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 may be glorified in the new beauty that comes into our lives and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new power that comes into our service.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2. The second hindrance to prayer we find in Is. 59:1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,2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: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"Behold, the Lord's hand is not shortened, that it cannot save;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neither His ear heavy, that it cannot hear.  But YOUR INIQUITIES HAVE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SEPARATED BETWEEN YOU AND YOUR GOD, and YOUR SINS HAVE HID HIS FACE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FROM YOU, THAT HE WILL NOT HEAR."...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Sin hinders prayer.  Many a man prays and prays and prays,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gets absolutely no answer to his prayer.  Perhaps he is tempted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think that it is not the will of God to answer, or he may think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the days when God answered prayer, if He ever did, are over.  So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Israelites seem to have thought.  They thought that the Lord's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hand was shortened, that it could not save, and that His ear had</w:t>
      </w:r>
      <w:r w:rsidR="006A3985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become heavy that it could no longer hear.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"Not so," said Isaiah, "God's ear is just as open to hear as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ever, His hand just as mighty to save; but there is a hindrance.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hindrance is your own sins.  Your iniquities have separated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between you and your God, and your sins have hid His face from you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He will not hear."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It is so to-day.  Many and many a man is crying to God in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vain, simply because of sin in his life.  It may be some sin in the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past that has been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unconfessed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unjudged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>, it may be some sin in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present that is cherished, very likely is not even looked upon as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sin, but there the sin is, hidden away somewhere in the heart or in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life, and God "will not hear."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Any one who finds his prayers ineffective should not conclude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the thing which he asks of God is not according to His will, but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should go alone with God with the Psalmist's prayer, "Search me, O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God, and know my heart: try me, and know my thoughts: and see if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there be any wicked way in me" (Ps. 139:23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,24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), and wait before Him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until He puts His finger upon the thing that is displeasing in His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sight.  Then this sin should be confessed and put away.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 well remember a time in my life when I was praying for two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definite things that it seemed that I must have, or God would be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dishonored; but the answer did not come.  I awoke in the middle of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night in great physical suffering and great distress of soul.  I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cried to God for these things, reasoned with Him as to how necessary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 was that I get them, and get them at once; but no answer came.  I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asked God to show me if there was anything wrong in my own life.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Something came to my mind that had often come to it before, something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definite but which I was unwilling to confess as sin.  I said to God,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"If this is wrong I will give it up"; but still no answer came.  In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my innermost heart, though I had never admitted it, I knew it was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wrong.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At last I said: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"This is wrong.  I have sinned.  I will give it up."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I found peace.  In a few moments I was sleeping like a child.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the morning I woke well in body, and the money that was so much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needed for the honor of God's name came.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Sin is an awful thing, and one of the most awful things about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 is the way it hinders prayer, the way it severs the connection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between us and the source of all grace and power and blessing.  Any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one who would have power in prayer must be merciless in dealing with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his own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sins.  "If I regard iniquity in my heart, the Lord will not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hear me."(Ps. 66:18)  So long as we hold on to sin or have any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controversy with God, we cannot expect Him to heed our prayers.  If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there is anything that is constantly coming up in your moments of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close communion with God, that is the thing that hinders prayer: put</w:t>
      </w:r>
      <w:r w:rsidR="00B66F61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 away.</w:t>
      </w:r>
    </w:p>
    <w:p w:rsidR="00CE61EC" w:rsidRDefault="00CE61EC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3. The third hindrance to prayer is found in Ez. 14:3, "Son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man, these men have taken their idols into their heart, and put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stumbling block of their iniquity before their face: should I be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inquired of at all by them?"</w:t>
      </w:r>
      <w:r w:rsidR="00114E0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IDOLS IN THE HEART CAUSE GOD TO</w:t>
      </w:r>
      <w:r w:rsidR="00114E0E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REFUSE TO LISTEN TO OUR </w:t>
      </w:r>
      <w:r w:rsidR="00CE61EC">
        <w:rPr>
          <w:rFonts w:ascii="Times New Roman" w:hAnsi="Times New Roman" w:cs="Times New Roman"/>
          <w:sz w:val="22"/>
          <w:szCs w:val="22"/>
        </w:rPr>
        <w:t>P</w:t>
      </w:r>
      <w:r w:rsidRPr="004D7FA1">
        <w:rPr>
          <w:rFonts w:ascii="Times New Roman" w:hAnsi="Times New Roman" w:cs="Times New Roman"/>
          <w:sz w:val="22"/>
          <w:szCs w:val="22"/>
        </w:rPr>
        <w:t>RAYERS.</w:t>
      </w:r>
      <w:proofErr w:type="gramEnd"/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What is an idol?  An idol is anything that takes the place of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God, anything that is the supreme object of our affection.  God alone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has the right to the supreme place in our hearts.  Everything and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everyone else must be subordinate to Him.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Many a man makes an idol of his wife.  Not that a man can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love his wife any too much, but he can put her in the wrong place,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 can put her before God; and when a man regards his wife's pleasure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before God's pleasure, when he gives her the first place and God the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second place, his wife is an idol, and God cannot hear his prayers.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Many a woman makes an idol of her children.  Not that we can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love our children too much.  The more dearly we love Christ, the more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dearly we love our children; but we can put our children in the wrong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place, we can put them before God, and their interests before God's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interests.  When we do this our children are our idols.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Many a man makes an idol of his reputation or his business.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Reputation or business is put before God.  God cannot hear the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prayers of such a man.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One great question for us to decide, if we would have power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prayer is, Is God absolutely first?  Is He before wife, before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children, before reputation, before business, before our own lives?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If not, prevailing prayer is impossible.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God often calls our attention to the fact that we have an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idol, by not answering our prayers, and thus leading us to inquire as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why our prayers are not answered, and so we discover the idol, put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 away, and God hears our prayers.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4. The fourth hindrance to prayer is found in Prov. 21:13,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"WHOSO STOPPETH HIS EARS AT THE CRY OF THE POOR, HE ALSO SHALL CRY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HIMSELF,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BUT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SHALL NOT BE HEARD."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There is perhaps no greater hindrance to prayer than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stinginess, the lack of liberality toward the poor and toward God's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work.  It is the one who gives generously to others who receives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generously from God.  "Give, and it shall be given unto you; good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measure, pressed down, shaken together, running over, shall they give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into your bosom.  For with what measure ye mete it shall be measured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you again." (Luke 6:38, R.V.)  The generous man is the mighty man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prayer.  The stingy man is the powerless man of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One of the most wonderful statements about prevailing prayer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(already referred to) 1_John 3:22, "Whatsoever we ask we receive of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Him, because we keep His commandments, and do those things that are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pleasing in His sight,"  is made in direct connection with generosity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toward the needy.  In the context we are told that it is when we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love, not in word or in tongue, but in deed and in truth, when we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open our hearts toward the brother in need, it is then and only then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 have confidence toward God in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Many a man and woman who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is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seeking to find the secret of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their powerlessness in prayer need not seek far; it is nothing more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nor less than downright stinginess.  George Muller, to whom reference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has already been made, was a mighty man of prayer because he was a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mighty giver.  What he received from God never stuck to his fingers;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 immediately passed it on to others.  He was constantly receiving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because he was constantly giving.  When one thinks of the selfishness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the professing church to-day, how the orthodox churches of this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land do not average $1.oo per year per member for foreign missions,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 is no wonder that the church has so little power in prayer.  If we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would get from God, we must give to others.  Perhaps the most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wonderful promise in the Bible in regard to God's supplying our need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is Phil.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4:19, "And my God shall fulfill every need of yours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according to His riches in glory in Christ Jesus."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(R.V.)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 This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glorious promise was made to the Philippian church, and made in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immediate connection with their generosity.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5. The fifth hindrance to prayer is found in Mark 11:25, "And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when ye stand praying, FORGIVE, if ye have ought against any; that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your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Father also which is in heaven may forgive you your trespasses."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An unforgiving spirit is one of the commonest hindrances to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prayer.  Prayer is answered on the basis that our sins are forgiven;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God cannot deal with us on the basis of forgiveness while we are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harboring ill-will against those who have wronged us.  Any one who is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nursing a grudge against another has fast closed the ear of God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against his own petition.  How many there are crying to God for the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conversion of husband, children, friends, and wondering why it is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their prayer is not answered, when the whole secret is some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grudge that they have in their hearts against some one who has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injured them, or who they fancy has injured them.  Many and many a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mother and father are allowing their children to go down to eternity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unsaved, for the miserable gratification of hating somebody.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6. The sixth hindrance to prayer is found in 1_Peter 3:7, "Ye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husbands, in like manner, dwell with your wives according to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knowledge, giving honor unto the woman, as unto the weaker vessel as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being also joint-heirs of the grace of life; to the end that your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prayers be not hindered."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(R.V.)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 Here we are plainly told that A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WRONG RELATION BETWEEN HUSBAND AND WIFE IS A HINDRANCE TO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In many and many a case the prayers of husbands are hindered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because of their failure of duty toward their wives.  On the other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hand, it is also doubtless true that the prayers of wives are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hindered because of their failure in duty toward their husbands.  If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husbands and wives should seek diligently to find the cause of their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unanswered prayers, they would often find it in their relations to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one another.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Many a man who makes great pretentions to piety, and is very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active in Christian work, shows but little consideration in his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treatment of his wife, and is oftentimes unkind; then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 wonders why it is that his prayers are not answered.  The verse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we have just quoted explains the seeming mystery.  On the other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hand, many a woman who is very devoted to the church, and very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faithful in attendance upon all services, treats her husband with the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most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unpardonable neglect, is cross and peevish toward him, wounds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him by the sharpness of her speech, and by her ungovernable temper;</w:t>
      </w:r>
      <w:r w:rsidR="00CE61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then wonders why it is that she has no power in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There are other things in the relations of husbands and wives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which cannot be spoken of publicly, but which doubtless are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oftentimes a hindrance in approaching God in prayer.  There is much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sin covered up under the holy name of marriage that is a cause of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spiritual deadness, and of powerlessness in prayer.  Any man or woman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whose prayers seem to bring no answer should spread their whole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married life out before God, and ask Him to put His finger upon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anything in it that is displeasing in His sight.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7. The seventh hindrance to prayer is found in James 1:5-7,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"But if any of you lack</w:t>
      </w:r>
      <w:r w:rsidR="00F67F76">
        <w:rPr>
          <w:rFonts w:ascii="Times New Roman" w:hAnsi="Times New Roman" w:cs="Times New Roman"/>
          <w:sz w:val="22"/>
          <w:szCs w:val="22"/>
        </w:rPr>
        <w:t>s</w:t>
      </w:r>
      <w:r w:rsidRPr="004D7FA1">
        <w:rPr>
          <w:rFonts w:ascii="Times New Roman" w:hAnsi="Times New Roman" w:cs="Times New Roman"/>
          <w:sz w:val="22"/>
          <w:szCs w:val="22"/>
        </w:rPr>
        <w:t xml:space="preserve"> wisdom, let him ask of God, who give</w:t>
      </w:r>
      <w:r w:rsidR="00F67F76">
        <w:rPr>
          <w:rFonts w:ascii="Times New Roman" w:hAnsi="Times New Roman" w:cs="Times New Roman"/>
          <w:sz w:val="22"/>
          <w:szCs w:val="22"/>
        </w:rPr>
        <w:t>s</w:t>
      </w:r>
      <w:r w:rsidRPr="004D7FA1">
        <w:rPr>
          <w:rFonts w:ascii="Times New Roman" w:hAnsi="Times New Roman" w:cs="Times New Roman"/>
          <w:sz w:val="22"/>
          <w:szCs w:val="22"/>
        </w:rPr>
        <w:t xml:space="preserve"> to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all liberally and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upbraideth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not; and it shall be given him.  But let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him ask IN FAITH, NOTHING DOUBTING: for he that doubt</w:t>
      </w:r>
      <w:r w:rsidR="00F67F76">
        <w:rPr>
          <w:rFonts w:ascii="Times New Roman" w:hAnsi="Times New Roman" w:cs="Times New Roman"/>
          <w:sz w:val="22"/>
          <w:szCs w:val="22"/>
        </w:rPr>
        <w:t>s</w:t>
      </w:r>
      <w:r w:rsidRPr="004D7FA1">
        <w:rPr>
          <w:rFonts w:ascii="Times New Roman" w:hAnsi="Times New Roman" w:cs="Times New Roman"/>
          <w:sz w:val="22"/>
          <w:szCs w:val="22"/>
        </w:rPr>
        <w:t xml:space="preserve"> is like the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surge of the sea driven by the wind and tossed.  For let not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that man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think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that he shall receive anything of the Lord."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(R.V.)</w:t>
      </w:r>
      <w:proofErr w:type="gramEnd"/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Prayers are hindered by unbelief.  God demands that we shall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believe His Word absolutely.  To question it is to make Him a liar.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Many of us do that when we plead His promises, and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is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it any wonder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our prayers are not answered?  How many prayers are hindered by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our wretched unbelief!  We go to God and ask Him for something that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positively promised in His Word, and then we do not more than half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expect to get it. "Let not that man think that he shall receive</w:t>
      </w:r>
      <w:r w:rsidR="00F67F7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anything of the Lord."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F67F76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CHAPTER X</w:t>
      </w:r>
    </w:p>
    <w:p w:rsidR="00E265D0" w:rsidRPr="004D7FA1" w:rsidRDefault="00E265D0" w:rsidP="00F67F76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F67F76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bookmarkStart w:id="9" w:name="_Hlk351708328"/>
      <w:r w:rsidRPr="004D7FA1">
        <w:rPr>
          <w:rFonts w:ascii="Times New Roman" w:hAnsi="Times New Roman" w:cs="Times New Roman"/>
          <w:sz w:val="22"/>
          <w:szCs w:val="22"/>
        </w:rPr>
        <w:t>WHEN TO PRAY</w:t>
      </w:r>
    </w:p>
    <w:bookmarkEnd w:id="9"/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If we would know the ful</w:t>
      </w:r>
      <w:r w:rsidR="00542106">
        <w:rPr>
          <w:rFonts w:ascii="Times New Roman" w:hAnsi="Times New Roman" w:cs="Times New Roman"/>
          <w:sz w:val="22"/>
          <w:szCs w:val="22"/>
        </w:rPr>
        <w:t>l</w:t>
      </w:r>
      <w:r w:rsidRPr="004D7FA1">
        <w:rPr>
          <w:rFonts w:ascii="Times New Roman" w:hAnsi="Times New Roman" w:cs="Times New Roman"/>
          <w:sz w:val="22"/>
          <w:szCs w:val="22"/>
        </w:rPr>
        <w:t>ness of blessing that there is in the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life, it is important not only that we pray in the right way,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but also that we pray at the right time.  Christ's own example is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full of suggestiveness as to the right time for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1. In the 1st chapter of Mark, the 35th verse, we read, "And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THE MORNING, rising up A GREAT WHILE BEFORE DAY, He went out, and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departed into a solitary place, and there prayed."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JESUS CHOSE THE EARLY MORNING HOUR FOR PRAYER.  Many of the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mightiest men of God have followed the Lord's example in this.  In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morning hour the mind is fresh and at its very best.  It is free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from distraction, and that absolute concentration upon God which is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essential to the most effective prayer is most easily possible in the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early morning hours.  Furthermore, when the early hours are spent in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prayer, the whole day is sanctified, and power is obtained for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overcoming its temptations, and for performing its duties.  More can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 accomplished in prayer in the first hours of the day than at any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other time during the day.  Every child of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God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who would make the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most out of his life for Christ, should set apart the first part of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day to meeting God in the study of His Word and in prayer.  The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first thing we do each day should be to go alone with God and face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duties, the temptations, and the service of that day, and get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strength from God for all.  We should get victory before the hour of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trial, temptation or service comes.  The secret place of prayer is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place to fight our battles and gain our victories.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2. In the 6th chapter of Luke in the 12th verse, we get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further light upon the right time to pray.  We read, "And it came to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pass in those days, that He went out into a mountain to pray, and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continued ALL NIGHT in prayer to God."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Here we see Jesus praying in the night, spending the entire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night in prayer.  Of course we have no reason to suppose that this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was the constant practice of our Lord, nor do we even know how common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this practice was, but there were certainly times when the whole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night was given up to prayer.  Here too we do well to follow in the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footsteps of the Master.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Of course there is a way of setting apart nights for prayer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which there is no profit; it is pure legalism.  But the abuse of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this practice is no reason for neglecting it altogether.  One ought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not to say, "I am going to spend a whole night in prayer," with the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thought that there is any merit that will win God's favor in such an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exercise; that is legalism.  But we oftentimes do well to say, "I am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going to set apart this night for meeting God, and obtaining His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blessing and power; and if necessary, and if He so leads me, I will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give the whole night to prayer."  Oftentimes we will have prayed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things through long before the night has passed, and we can retire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find more refreshing and invigorating sleep than if we had not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spent the time in prayer.  At other times God doubtless will keep us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in communion with Himself away into the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morning, and when He does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this in His infinite grace, blessed indeed are these hours of night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prayer!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Nights of prayer to God are followed by days of power with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men.  In the night hours the world is hushed in slumber, and we can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easily be alone with God and have undisturbed communion with Him.  If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 set apart the whole night for prayer, there will be no hurry,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there will be time for our own hearts to become quiet before God,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there will be time for the whole mind to be brought under the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guidance of the Holy Spirit, there will be plenty of time to pray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things through.  A night of prayer should be put entirely under God's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control.  We should lay down no rules as to how long we will pray, or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as to what we shall pray about, but be ready to wait upon God for a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short time or a long time as He may lead, and to be led out in one</w:t>
      </w:r>
      <w:r w:rsidR="0054210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direction or another as He may see fit.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3. Jesus Christ prayed BEFORE ALL THE GREAT CRISES IN HIS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EARTHLY LIFE.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He prayed before choosing the twelve disciples; before the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sermon on the mount; before starting out on an evangelistic tour;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before His anointing with the Holy Spirit and His entrance upon His</w:t>
      </w:r>
      <w:r w:rsidR="00F07EE3">
        <w:rPr>
          <w:rFonts w:ascii="Times New Roman" w:hAnsi="Times New Roman" w:cs="Times New Roman"/>
          <w:sz w:val="22"/>
          <w:szCs w:val="22"/>
        </w:rPr>
        <w:t xml:space="preserve"> public ministry; before </w:t>
      </w:r>
      <w:r w:rsidRPr="004D7FA1">
        <w:rPr>
          <w:rFonts w:ascii="Times New Roman" w:hAnsi="Times New Roman" w:cs="Times New Roman"/>
          <w:sz w:val="22"/>
          <w:szCs w:val="22"/>
        </w:rPr>
        <w:t>announcing to the twelve His approaching</w:t>
      </w:r>
      <w:r w:rsidR="00F07EE3">
        <w:rPr>
          <w:rFonts w:ascii="Times New Roman" w:hAnsi="Times New Roman" w:cs="Times New Roman"/>
          <w:sz w:val="22"/>
          <w:szCs w:val="22"/>
        </w:rPr>
        <w:t xml:space="preserve"> death; before the great </w:t>
      </w:r>
      <w:r w:rsidRPr="004D7FA1">
        <w:rPr>
          <w:rFonts w:ascii="Times New Roman" w:hAnsi="Times New Roman" w:cs="Times New Roman"/>
          <w:sz w:val="22"/>
          <w:szCs w:val="22"/>
        </w:rPr>
        <w:t>consummation of His life at the cross.  (Luke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6:12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,13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;  Luke 9:18,21,22;   Luke 3:21,22;  Mark 1:35-38;  Luke 22:39-46.)  He prepared for every important crisis by a protracted season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prayer.  So ought we to do also.  Whenever any crisis of life is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seen to be approaching, we should prepare for it by a season of very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definite prayer to God.  We should take plenty of time for this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4. Christ prayed not only before the great events and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victories of His life, but He also prayed AFTER ITS GREAT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ACHIEVEMENTS AND IMPORTANT CRISES.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When He had fed the five thousand with the five loaves and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two fishes, and the multitude desired to take Him and make Him king,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having sent them away He went up into the mountain apart to pray, and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spent hours there alone in prayer to God (Matt. 14:23;  Jn. 6:15).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So He went on from victory to victory.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It is more common for most of us to pray before the great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events of life than it is to pray after them, but the latter is as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important as the former.  If we would pray after the great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achievements of life, we might go on to still greater; as it is we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are often either puffed up or exhausted by the things that we do in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name of the Lord, and so we advance no further.  Many and many a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man in answer to prayer has been endued with power and thus has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wrought great things in the name of the Lord, and when these great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things were accomplished, instead of going alone with God and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humbling himself before Him, and giving Him all the glory for what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was achieved, he has congratulated himself upon what has been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accomplished, has become puffed up, and God has been obliged to lay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him aside.  The great things done were not followed by humiliation of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self, and prayer to God, and so pride has come in and the mighty man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has been shorn of his power.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5. Jesus Christ gave a special time to prayer WHEN LIFE WAS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UNUSUALLY BUSY.  He would w</w:t>
      </w:r>
      <w:r w:rsidR="00F07EE3">
        <w:rPr>
          <w:rFonts w:ascii="Times New Roman" w:hAnsi="Times New Roman" w:cs="Times New Roman"/>
          <w:sz w:val="22"/>
          <w:szCs w:val="22"/>
        </w:rPr>
        <w:t xml:space="preserve">ithdraw at such a time from the </w:t>
      </w:r>
      <w:r w:rsidRPr="004D7FA1">
        <w:rPr>
          <w:rFonts w:ascii="Times New Roman" w:hAnsi="Times New Roman" w:cs="Times New Roman"/>
          <w:sz w:val="22"/>
          <w:szCs w:val="22"/>
        </w:rPr>
        <w:t>multitudes</w:t>
      </w:r>
      <w:r w:rsidR="003908D4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thronged about Him, and go</w:t>
      </w:r>
      <w:r w:rsidR="00F07EE3">
        <w:rPr>
          <w:rFonts w:ascii="Times New Roman" w:hAnsi="Times New Roman" w:cs="Times New Roman"/>
          <w:sz w:val="22"/>
          <w:szCs w:val="22"/>
        </w:rPr>
        <w:t xml:space="preserve"> into the wilderness and pray.  </w:t>
      </w:r>
      <w:r w:rsidRPr="004D7FA1">
        <w:rPr>
          <w:rFonts w:ascii="Times New Roman" w:hAnsi="Times New Roman" w:cs="Times New Roman"/>
          <w:sz w:val="22"/>
          <w:szCs w:val="22"/>
        </w:rPr>
        <w:t>For</w:t>
      </w:r>
      <w:r w:rsidR="003908D4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example, we read in Luke 5:15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,16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, "But so much the more went abroad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report concerning Him: and great multitudes came together to</w:t>
      </w:r>
      <w:r w:rsidR="003908D4">
        <w:rPr>
          <w:rFonts w:ascii="Times New Roman" w:hAnsi="Times New Roman" w:cs="Times New Roman"/>
          <w:sz w:val="22"/>
          <w:szCs w:val="22"/>
        </w:rPr>
        <w:t xml:space="preserve"> </w:t>
      </w:r>
      <w:r w:rsidR="00F07EE3">
        <w:rPr>
          <w:rFonts w:ascii="Times New Roman" w:hAnsi="Times New Roman" w:cs="Times New Roman"/>
          <w:sz w:val="22"/>
          <w:szCs w:val="22"/>
        </w:rPr>
        <w:t xml:space="preserve">hear, and </w:t>
      </w:r>
      <w:r w:rsidRPr="004D7FA1">
        <w:rPr>
          <w:rFonts w:ascii="Times New Roman" w:hAnsi="Times New Roman" w:cs="Times New Roman"/>
          <w:sz w:val="22"/>
          <w:szCs w:val="22"/>
        </w:rPr>
        <w:t>to be healed of their infirmities.  But He withdrew Himself</w:t>
      </w:r>
      <w:r w:rsidR="003908D4">
        <w:rPr>
          <w:rFonts w:ascii="Times New Roman" w:hAnsi="Times New Roman" w:cs="Times New Roman"/>
          <w:sz w:val="22"/>
          <w:szCs w:val="22"/>
        </w:rPr>
        <w:t xml:space="preserve"> </w:t>
      </w:r>
      <w:r w:rsidR="00F07EE3">
        <w:rPr>
          <w:rFonts w:ascii="Times New Roman" w:hAnsi="Times New Roman" w:cs="Times New Roman"/>
          <w:sz w:val="22"/>
          <w:szCs w:val="22"/>
        </w:rPr>
        <w:t xml:space="preserve">in the deserts and </w:t>
      </w:r>
      <w:r w:rsidRPr="004D7FA1">
        <w:rPr>
          <w:rFonts w:ascii="Times New Roman" w:hAnsi="Times New Roman" w:cs="Times New Roman"/>
          <w:sz w:val="22"/>
          <w:szCs w:val="22"/>
        </w:rPr>
        <w:t xml:space="preserve">prayed."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(R.V.)</w:t>
      </w:r>
      <w:proofErr w:type="gramEnd"/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Some men are so busy that they find no time for prayer.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Apparently the busier Christ's life was, the more He prayed.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Sometimes He had no time to eat (Mark 3:20), sometimes He had no time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 needed rest and sleep (Mark 6:31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,33,46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), but He always took time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pray; and the more the work crowded the more He prayed.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Many a mighty man of God has learned this secret from Christ,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when the work has crowded more than usual they have set an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unusual amount of time apart for prayer.  Other men of God, once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mighty, have lost their power because they did not learn this secret,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allowed increasing work to crowd out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Years ago it was the writer's privilege, with other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theological students, to ask questions of one of the most useful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Christian men of the day.  The writer was led to ask,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"Will you tell us something of your prayer life?"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The man was silent a moment, and then, turning his eyes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earnestly upon me, replied: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F07EE3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"Well, I must admit that I have been so crowded with work of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late that I have not given the time I should to prayer."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Is it any wonder that that man lost power, and the great work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he was doing was curtailed in a very marked degree?  Let us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never forget that the more the work presses on us, the more time must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 spend in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6. Jesus Christ prayed BEFORE THE GREAT TEMPTATIONS OF HIS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LIFE.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As He drew nearer and nearer to the cross, and realized that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upon it was to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come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the great final test of His life, Jesus went out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into the garden to pray.  He came "unto a place called Gethsemane,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and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saith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unto the disciples, Sit ye here while I go and pray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yonder." (Matt. 26:36)  The victory of Calvary was won that night in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garden of Gethsemane.  The calm majesty of His bearing in meeting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awful onslaughts of Pilate's</w:t>
      </w:r>
      <w:r w:rsidR="00F07EE3">
        <w:rPr>
          <w:rFonts w:ascii="Times New Roman" w:hAnsi="Times New Roman" w:cs="Times New Roman"/>
          <w:sz w:val="22"/>
          <w:szCs w:val="22"/>
        </w:rPr>
        <w:t xml:space="preserve"> Judgment Hall and of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Calvary,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was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outcome of the struggle, agony and victory of Gethsemane.  While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Jesus prayed the disciples slept, so He stood fast while they fell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ignominiously.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Many temptations come upon us unawares and unannounced, and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all that we can do is to lift a cry to God for help then and there;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but many of the temptations of life we can see approaching from the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distance, and in such cases the victory should be won before the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temptation really reaches us.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7. In 1_Thess. 5:17 we read, "Pray WITHOUT CEASING," and in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Eph. 6:18, R.V., "praying AT ALL SEASONS."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Our whole life should be a life of prayer.  We should walk in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constant communion with God.  There should be a constant upward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looking of the soul to God.  We should walk so habitually in His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presence that even when we awake in the night it would be the most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natural thing in the world for us to speak to Him in thanksgiving or</w:t>
      </w:r>
      <w:r w:rsidR="00F07EE3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petition.</w:t>
      </w:r>
    </w:p>
    <w:p w:rsidR="00F07EE3" w:rsidRDefault="00F07EE3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F07EE3" w:rsidRDefault="00F07EE3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F07EE3" w:rsidRDefault="00F07EE3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F07EE3" w:rsidRDefault="00F07EE3" w:rsidP="00E91602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E265D0" w:rsidRDefault="004D7FA1" w:rsidP="00E91602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Chapter XI</w:t>
      </w:r>
    </w:p>
    <w:p w:rsidR="00E91602" w:rsidRDefault="00E91602" w:rsidP="00E91602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E91602" w:rsidRPr="004D7FA1" w:rsidRDefault="00E91602" w:rsidP="00E91602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bookmarkStart w:id="10" w:name="_Hlk353872088"/>
      <w:r>
        <w:rPr>
          <w:rFonts w:ascii="Times New Roman" w:hAnsi="Times New Roman" w:cs="Times New Roman"/>
          <w:sz w:val="22"/>
          <w:szCs w:val="22"/>
        </w:rPr>
        <w:t>NEED OF REVIVAL</w:t>
      </w:r>
      <w:bookmarkEnd w:id="10"/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If we are to pray aright in such a time as this, much of our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should be for a general revival.  If there was ever a time in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which there was need to cry unto God in the words of the Psalmist,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"Wilt Thou not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revive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us again, that Thy people may rejoice in Thee?"(Ps. 85:6) it is this day in which we live.  It is surely time for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Lord to work, for men have made void His law (Ps. 199:126).  The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voice of the Lord given in the written Word is set at naught both by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world and the church.  Such a time is not a time for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discouragement--the man who believes in God and believes in the Bible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can never be discouraged; but it is a time for Jehovah Himself to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step in and wor</w:t>
      </w:r>
      <w:r w:rsidR="003815AB">
        <w:rPr>
          <w:rFonts w:ascii="Times New Roman" w:hAnsi="Times New Roman" w:cs="Times New Roman"/>
          <w:sz w:val="22"/>
          <w:szCs w:val="22"/>
        </w:rPr>
        <w:t>k</w:t>
      </w:r>
      <w:r w:rsidRPr="004D7FA1">
        <w:rPr>
          <w:rFonts w:ascii="Times New Roman" w:hAnsi="Times New Roman" w:cs="Times New Roman"/>
          <w:sz w:val="22"/>
          <w:szCs w:val="22"/>
        </w:rPr>
        <w:t>.  The intelligent Christian, the wide-awake watchman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on the walls of Zion, may well cry with the Psalmist of old, "It is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time for Jehovah to work, for they have made void Thy law." (Ps.</w:t>
      </w:r>
      <w:r w:rsidR="003815AB">
        <w:rPr>
          <w:rFonts w:ascii="Times New Roman" w:hAnsi="Times New Roman" w:cs="Times New Roman"/>
          <w:sz w:val="22"/>
          <w:szCs w:val="22"/>
        </w:rPr>
        <w:t xml:space="preserve"> 119:126, </w:t>
      </w:r>
      <w:r w:rsidRPr="004D7FA1">
        <w:rPr>
          <w:rFonts w:ascii="Times New Roman" w:hAnsi="Times New Roman" w:cs="Times New Roman"/>
          <w:sz w:val="22"/>
          <w:szCs w:val="22"/>
        </w:rPr>
        <w:t>R.V.)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great need of the day is a general revival.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Let us consider first of all what a general revival is.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A revival is a time of quickening or impartation of life.  As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 alone can give life, a revival is a time when God visits His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people and by the power of His Spirit imparts new life to them, and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through them imparts life to sinners dead in trespasses and sins.  We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have religious excitements gotten up by the cunning methods and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hypnotic influence of the mere professional evangelist; but these are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not revivals and are not needed.  They are the devil's imitations of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 revival.  NEW LIFE FROM GOD--that is a revival.  A general revival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a time when this new life from God is not confined to scattered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localities, but is general throughout Christendom and the earth.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reason why a general revival is needed is that spiritual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dearth and desolation and death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is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general.  It is not confined to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any one country, though it may be more manifest in some countries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than in others.  It is found in foreign mission fields as well as in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home fields.  We have had local revivals.  The life-giving Spirit of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 has breathed upon this minister and that, this church and that,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this community and that; but we need, we sorely need, a revival that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shall be widespread and general.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Let us look for a few moments at the results of a revival.</w:t>
      </w: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These results are apparent in ministers, in the church and in the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unsaved.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1. The results of a revival in a minister are: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(1) The minister has a new love for souls.  We ministers as a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rule have no such love for souls as we ought to have, no such love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 souls as Jesus had, no such love for souls as Paul had.  But when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 visits His people the hearts of ministers are greatly burdened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 the unsaved.  They go out in great longing for the salvation of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their fellow men.  They forget their ambition to preach great sermons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for fame, and simply long to see men brought to Christ.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(2) When true revivals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come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ministers get a new love for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God's Word and a new faith in God's Word.  They fling to the winds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their doubts and criticisms of the Bible and of the creeds, and go to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preaching the Bible and especially Christ crucified.  Revivals make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ministers who are loose in their doctrines orthodox.  A genuine wide-sweeping revival would do more to turn things upside down and thus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get them right side up than all the heresy trials ever instituted.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(3) Revivals bring to ministers new liberty and power in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preaching.  It is no week-long grind to prepare a sermon, and no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nerve-consuming effort to preach it after it has been prepared.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Preaching is a joy and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a refreshment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, and there is power in it in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times of revival.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2. The results of a revival on Christians generally are as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marked as its results upon the ministry.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3815AB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4D7FA1" w:rsidRPr="004D7FA1">
        <w:rPr>
          <w:rFonts w:ascii="Times New Roman" w:hAnsi="Times New Roman" w:cs="Times New Roman"/>
          <w:sz w:val="22"/>
          <w:szCs w:val="22"/>
        </w:rPr>
        <w:t>(1) In times of revival Christians come out from the world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 xml:space="preserve">and live separated lives.  </w:t>
      </w:r>
      <w:proofErr w:type="gramStart"/>
      <w:r w:rsidR="004D7FA1" w:rsidRPr="004D7FA1">
        <w:rPr>
          <w:rFonts w:ascii="Times New Roman" w:hAnsi="Times New Roman" w:cs="Times New Roman"/>
          <w:sz w:val="22"/>
          <w:szCs w:val="22"/>
        </w:rPr>
        <w:t>Christians</w:t>
      </w:r>
      <w:proofErr w:type="gramEnd"/>
      <w:r w:rsidR="004D7FA1" w:rsidRPr="004D7FA1">
        <w:rPr>
          <w:rFonts w:ascii="Times New Roman" w:hAnsi="Times New Roman" w:cs="Times New Roman"/>
          <w:sz w:val="22"/>
          <w:szCs w:val="22"/>
        </w:rPr>
        <w:t xml:space="preserve"> who have been dallying with 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world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and indulging in follies, give them up.  These things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are found to be incompatible with increasing life and light.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(2) In times of revival Christians get a new spirit of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prayer.  Prayer-meetings are no longer a duty, but become the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necessity of a hungry, importunate heart.  Private prayer is followed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with new zest.  The voice of earnest prayer to God is heard day and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night.  People no longer ask, "Does God answer prayer?"  They know He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does, and besiege the throne of grace day and night.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 xml:space="preserve">        (3) In times of revival Christians go to work for lost souls.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 They do not go to meeting simply to enjoy themselves and get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blessed.  They go to meeting to watch for souls and to bring them to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Christ.  They talk to men on the street and in the stores and in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their homes.  The cross of Christ, salvation, heaven and hell become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subjects of constant conversation.  Politics and the weather and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new bonnets and the latest novels are forgotten.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(4) In times of revival Christians have new joy in Christ.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Life is joy, and new life is new joy.  Revival days are glad days,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days of heaven on earth.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(5) In times of revival Christians get a new love for the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Word of God.  They want to study it day and night.  Revivals are bad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 saloons and theaters, but they are good for bookstores and Bible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agencies.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3. But revivals also have a decided influence on the unsaved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world.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(1) First of all, they bring deep conviction of sin.  Jesus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said that when the Spirit was come He would convince the world of sin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(Jn. 16:7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,8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).  Now we have seen that a revival is a coming of the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Holy Spirit, and therefore there must be a new conviction of sin, and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there always is.  If you see something men call a revival, and there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no conviction of sin, you may know at once that it is bogus.  It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a sure mark.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(2) Revivals bring also conversion and regeneration.  When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 refreshes His people, He always converts sinners also.  The first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result of Pentecost was new life and power to the one hundred and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twenty disciples in the upper room; the second result was three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thousand conversions in a single day.  It is always so.  I am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constantly reading of revivals here and there, where Christians were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greatly helped but there were no conversions.  I have my doubts about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kind.  If Christians are truly refreshed, they will get after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unsaved by prayer and testimony and persuasion, and there will be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conversions.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ab/>
        <w:t>WHY A GENERAL REVIVAL IS NEEDED</w:t>
      </w:r>
    </w:p>
    <w:p w:rsidR="003815AB" w:rsidRDefault="003815AB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We see what a general revival is, and what it does; let us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now face the question why it is needed at the present time.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 think that the mere description of what it is and what it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does shows that it is needed, sorely needed, but let us look at some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specific conditions that exist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to-day that show the need of it.  In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showing these conditions one is likely to be called a pessimist.  If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facing the facts is to be called a pessimist, I am willing to be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called a pessimist.  If in order to be an optimist one must shut his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eyes and call black white, and error truth, and sin righteousness,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death life, I don't want to be called an optimist.  But I am an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optimist all the same.  Pointing out the real condition will lead to</w:t>
      </w:r>
      <w:r w:rsidR="003815AB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 better condition.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ab/>
        <w:t>1. Look first at the ministry.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(1) Many of us who are professedly orthodox ministers are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practically infidels.  That is plain speech, but it is also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indisputable fact.  There is no essential difference between the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teachings of Tom Paine and Bob Ingersoll and the teachings of some of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our theological professors.  The latter are not so blunt and honest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about it; they phrase it in more elegant and studied sentences; but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 means the same.  Much of the so-called new learning and higher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criticism is simply Tom Paine infidelity sugar-coated.  Prof. Howard</w:t>
      </w: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Osgood, who is a real scholar and not a mere echo of German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infidelity, once read a statement of some positions, and asked if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they did not fairly represent the scholarly criticism of to-day, and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when it was agreed that they did, he startled his audience by saying: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"I am reading from Tom Paine's `Age of Reason.'"</w:t>
      </w:r>
    </w:p>
    <w:p w:rsidR="00347C9A" w:rsidRDefault="00347C9A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There is little new in the higher criticism.  Our future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ministers oftentimes are being educated under infidel professors, and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being immature boys when they enter the college or seminary, they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naturally come out infidels in many cases, and then go forth to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poison the church.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347C9A" w:rsidP="00347C9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4D7FA1" w:rsidRPr="004D7FA1">
        <w:rPr>
          <w:rFonts w:ascii="Times New Roman" w:hAnsi="Times New Roman" w:cs="Times New Roman"/>
          <w:sz w:val="22"/>
          <w:szCs w:val="22"/>
        </w:rPr>
        <w:t>(2) Even when our ministers are orthodox--as thank God so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very many are!--they are oftentimes not men of prayer.  How many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modern ministers know what it is to wrestle in prayer, to spend 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good share of a night in prayer?  I do not know how many, but I do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know that many do not.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(3) Many of us who are ministers have no love for souls.  How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many preach because they MUST preach, because they feel that men</w:t>
      </w:r>
      <w:r w:rsidR="00347C9A">
        <w:rPr>
          <w:rFonts w:ascii="Times New Roman" w:hAnsi="Times New Roman" w:cs="Times New Roman"/>
          <w:sz w:val="22"/>
          <w:szCs w:val="22"/>
        </w:rPr>
        <w:t xml:space="preserve"> every</w:t>
      </w:r>
      <w:r w:rsidRPr="004D7FA1">
        <w:rPr>
          <w:rFonts w:ascii="Times New Roman" w:hAnsi="Times New Roman" w:cs="Times New Roman"/>
          <w:sz w:val="22"/>
          <w:szCs w:val="22"/>
        </w:rPr>
        <w:t>where are perishing, and by preaching they hope to save some?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how many follow up their preaching as Paul did, by beseeching men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everywhere to be reconciled to God?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Perhaps enough has been said about us ministers; but it is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evident that a revival is needed for our sake or some of us will have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stand before God overwhelmed with confusion in an awful day of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reckoning that is surely coming.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2. Look now at the church: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(1) Look at the doctrinal state of the church.  It is bad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enough.  Many do not believe in the whole Bible.  The book of Genesis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a myth, Jonah is an allegory, and even the miracles of the Son of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God are questioned.  The doctrine of prayer is old-fashioned, and the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work of the Holy Spirit is sneered at.  Conversion is unnecessary,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hell is no longer believed in.  Then look at the fads and errors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have sprung up out of this loss of faith, Christian Science,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Unitarianism, Spiritualism, Universalism,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Babism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>, Metaphysical</w:t>
      </w: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proofErr w:type="gramStart"/>
      <w:r w:rsidRPr="004D7FA1">
        <w:rPr>
          <w:rFonts w:ascii="Times New Roman" w:hAnsi="Times New Roman" w:cs="Times New Roman"/>
          <w:sz w:val="22"/>
          <w:szCs w:val="22"/>
        </w:rPr>
        <w:t>Healing, etc., etc., a perfect pandemonium of doctrines of devils.</w:t>
      </w:r>
      <w:proofErr w:type="gramEnd"/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(2) Look at the spiritual state of the church.  Worldliness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rampant among church members.  Many church members are just as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eager as any in the rush to get rich.  They use the methods of the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world in the accumulation of wealth, and they hold just as fast to it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as any when they have gotten it.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Prayerlessness abounds among church members on every hand.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Someone has said that Christians on the average do not spend more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than five minutes a day in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Neglect of the Word of God goes hand in hand with neglect of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to God.  Very many Christians spend twice as much time every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day wallowing through the more of the daily papers as they do bathing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the cleansing laver of God's Holy Word.  How many Christians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average an hour a day spent in Bible study?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Along with neglect of prayer and neglect of the Word of God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goes a lack of generosity.  The churches are rapidly increasing in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wealth, but the treasuries of the missionary societies are empty.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Christians do not average a dollar a year for foreign missions.  It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simply appalling.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Then there is the increasing disregard for the Lord's Day.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 is fast becoming a day of worldly pleasure, instead of a day of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holy service.  The Sunday newspaper with its inane twaddle and filthy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scandal takes the place of the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Bible; and visiting and golf and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bicycle, the place of the Sunday-school and church service.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Christians mingle with the world in all forms of questionable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amusements.  The young man and young woman who does not believe in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dancing with its rank immodesties, the card table with its drift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toward gambling, and the theater with its ever-increasing appeal to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lewdness, is counted an old fogy.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Then how small a proportion of our membership has really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entered into fellowship with Jesus Christ in His burden for souls!</w:t>
      </w:r>
      <w:r w:rsidR="00347C9A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Enough has been said of the spiritual state of the church.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3. Now look at the state of the world.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(1) Note how few conversions there are.  The Methodist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church, which has led the way in aggressive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work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has actually lost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more members than it has gained the last year.  Here and there a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church has a large number of accessions upon confession of faith, but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these churches are rare exceptions; and where there are such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accessions, in how few cases are the conversions deep, thorough and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satisfactory.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(2) There is lack of conviction of sin.  Seldom are men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overwhelmed with a sense of their awful guilt in trampling </w:t>
      </w:r>
      <w:r w:rsidR="00A40F46" w:rsidRPr="004D7FA1">
        <w:rPr>
          <w:rFonts w:ascii="Times New Roman" w:hAnsi="Times New Roman" w:cs="Times New Roman"/>
          <w:sz w:val="22"/>
          <w:szCs w:val="22"/>
        </w:rPr>
        <w:t>underfoot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Son of God.  Sin is regarded as a "misfortune" or as "infirmity,"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or even as "good in the making"; seldom as enormous wrong against a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holy God.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(3) Unbelief is rampant.  Many regard it as a mark of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intellectual superiority to reject the Bible, and even faith in God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immortality.  It is about the only mark of intellectual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superiority many possess, and perhaps that is the reason they cling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it so tenaciously.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        (4) Hand in hand with this widespread infidelity goes gross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immorality, as has always been the case.  Infidelity and immorality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are Siamese twins.  They always exist and always grow and always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fatten together.  This prevailing immorality is found everywhere.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Look at the legalized adultery that we call divorce.  Men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marry one wife after another, and are still admitted into good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society; and women do likewise.  There are thousands of supposedly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respectable men in America living with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other men's wives, and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thousands of supposedly respectable women living with other women's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husbands.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This immorality is found in the theater.  The theater at its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best is bad enough, but now "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Sapphos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>," and the "Degenerates," and all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the unspeakable vile accessories of the stage rule the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day,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and the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women who debauch themselves by appearing in such plays are defended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the newspapers and welcomed by supposedly respectable people.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Much of our literature is rotten, but decent people will read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books as bad as "Trilby" because it is the rage.  Art is oftentimes a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mere covering for shameless indecency.  Women are induced to cast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modesty to the winds that the artist may perfect his art and defile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his morals.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Greed for money has become a mania with rich and poor.  The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multi-millionaire will often sell his soul and trample the rights of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his fellow men under foot in the mad hope of becoming a billionaire,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the laboring man will often commit murder to increase the power of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union and keep up wages.  Wars are waged and men shot down like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dogs to improve commerce, and to gain political prestige for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unprincipled politicians who parade as statesmen.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licentiousness of the day lifts its serpent head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everywhere.  You see it in the newspapers, you see it on the bill-boards,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you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see it on the advertisements of cigars, shoes, bicycles,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patent medicines, corsets and everything else.  You see it on the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streets at night.  You see it just outside the church door.  You find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 not only in the awful cesspools set apart for it in the great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cities, but it is crowding further and further up our business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streets and into the residence portions of our cities.  Alas!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now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and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then you find it, if you look sharp, in supposedly respectable homes;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indeed it will be borne to your ears by the confessions of broken-hearted men and women.  The moral condition of the world in our day</w:t>
      </w:r>
      <w:r w:rsidR="00A40F46">
        <w:rPr>
          <w:rFonts w:ascii="Times New Roman" w:hAnsi="Times New Roman" w:cs="Times New Roman"/>
          <w:sz w:val="22"/>
          <w:szCs w:val="22"/>
        </w:rPr>
        <w:t xml:space="preserve"> i</w:t>
      </w:r>
      <w:r w:rsidRPr="004D7FA1">
        <w:rPr>
          <w:rFonts w:ascii="Times New Roman" w:hAnsi="Times New Roman" w:cs="Times New Roman"/>
          <w:sz w:val="22"/>
          <w:szCs w:val="22"/>
        </w:rPr>
        <w:t>s disgusting, sickening, appalling.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We need a revival, deep, widespread, general, in the power of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Holy Ghost.  It is either a general revival or the dissolution of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church, of the home, of the state.  A revival, new life from God,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is the cure, and the only cure.  That will stem the awful tide of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immorality and unbelief.  Mere argument will not do it; but a sign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from heaven, a new </w:t>
      </w:r>
      <w:r w:rsidR="00A40F46">
        <w:rPr>
          <w:rFonts w:ascii="Times New Roman" w:hAnsi="Times New Roman" w:cs="Times New Roman"/>
          <w:sz w:val="22"/>
          <w:szCs w:val="22"/>
        </w:rPr>
        <w:t>outpouring of the Spirit of God.</w:t>
      </w:r>
      <w:r w:rsidRPr="004D7FA1">
        <w:rPr>
          <w:rFonts w:ascii="Times New Roman" w:hAnsi="Times New Roman" w:cs="Times New Roman"/>
          <w:sz w:val="22"/>
          <w:szCs w:val="22"/>
        </w:rPr>
        <w:t xml:space="preserve">  It was not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discussion but the breath of God that relegated Tom Paine, Voltaire,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Volney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and other of the old infidels to the limbo of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forgetfulness;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and we need a new breath from God to send the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Wellhausens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and the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Kuenens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and the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Grafs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and the parrots they have trained to occupy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chairs and pulpits in England and America to keep them company.  I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believe that breath from God is coming.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great need of to-day is a general revival.  The need is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clear.  It admits of no honest difference of opinion.  What then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shall we do? Pray.  Take up the Psalmist's prayer, "Revive us again,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Thy people may rejoice in Thee."  Take up Ezekiel's prayer,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"Come from the four winds, O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breath  (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breath of God), and breathe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upon these slain that they may live."  Hark, I hear a noise!  Behold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 shaking!  I can almost feel the breeze upon my cheek.  I can almost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see the great living army rising to their feet.  Shall we not pray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pray and pray and pray, till the Spirit comes, and God revives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His people?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A40F46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CHAPTER XII</w:t>
      </w:r>
    </w:p>
    <w:p w:rsidR="00E265D0" w:rsidRPr="004D7FA1" w:rsidRDefault="00E265D0" w:rsidP="00A40F46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A40F46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bookmarkStart w:id="11" w:name="_Hlk361209404"/>
      <w:r w:rsidRPr="004D7FA1">
        <w:rPr>
          <w:rFonts w:ascii="Times New Roman" w:hAnsi="Times New Roman" w:cs="Times New Roman"/>
          <w:sz w:val="22"/>
          <w:szCs w:val="22"/>
        </w:rPr>
        <w:t>THE PLACE OF PRAYER BEFORE AND DURING REVIVALS</w:t>
      </w:r>
    </w:p>
    <w:bookmarkEnd w:id="11"/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No treatment of the subject How to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Pray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would be at all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complete if it did not consider the place of prayer in revivals.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first great revival of Christian history had its origin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on the human side in a ten-days' prayer-meeting.  We read of that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handful of disciples, "These all with one accord continued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steadfastly in prayer." (Acts 1:14, R.V.)  The result of that prayer-meeting we read of in the 2nd chapter of the Acts of the Apostles,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"They were all filled with the Holy Ghost, and began to speak with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other tongues, as the Spirit gave them utterance."  (v.4)  Further on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the chapter we read that "there were added unto them in that day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about three thousand souls." (v.41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,R.V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.)  This revival proved genuine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permanent.  The converts "continued steadfastly in the apostles'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teaching and fellowship, in the breaking of bread and the prayers."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(v.42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,R.V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.)  "And the Lord added to them day by day those that were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being saved." (v.47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,R.V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.)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Every true revival from that day to this has had its earthly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origin in prayer.  The great revival under Jonathan Edwards in the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18th century began with his famous call to prayer.  The marvelous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work of grace among the Indians under Brainerd had its origin in the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days and nights that Brainerd spent before God in prayer for an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enduement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of power from on high for this work.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A most remarkable and widespread display of God's reviving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power was that which broke out at Rochester, New York, in 1830, under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labors of Charles G. Finney.  It not only spread throughout the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State but ultimately to Great Britain as well.  Mr. Finney himself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attributed the power of this work to the spirit of prayer that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prevailed.  He describes it in his autobiography in the following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words:</w:t>
      </w:r>
    </w:p>
    <w:p w:rsidR="00B145C7" w:rsidRPr="004D7FA1" w:rsidRDefault="00B145C7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B145C7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"When I was on my way to Rochester, as we passed through a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village, some thirty miles east of Rochester, a brother minister whom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 knew, seeing me on the canal-boat, jumped aboard to have a little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conversation with me, intending to ride but a little way and return.</w:t>
      </w:r>
    </w:p>
    <w:p w:rsidR="00B145C7" w:rsidRDefault="00B145C7" w:rsidP="00B145C7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</w:p>
    <w:p w:rsidR="00E265D0" w:rsidRDefault="004D7FA1" w:rsidP="00B145C7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He, however, became interested in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conversation,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and upon finding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where I was going, he made up his mind to keep on and go with me to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Rochester.  We had been there but a few days when this minister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became so convinced that he could not help weeping aloud at one time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as we passed along the street.  The Lord gave him a powerful spirit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prayer, and his heart was broken.  As he and I prayed together, I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was struck with his faith in regard to what the Lord was going to do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there.  I recollect he would say, `Lord, I do not know how it is; but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 seem to know that Thou art going to do a great work in this city.'</w:t>
      </w:r>
    </w:p>
    <w:p w:rsidR="00B145C7" w:rsidRPr="004D7FA1" w:rsidRDefault="00B145C7" w:rsidP="00B145C7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B145C7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spirit of prayer was poured out powerfully, so much so that some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persons stayed away from the public services to pray, being unable to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restrain their feelings under preaching.</w:t>
      </w:r>
      <w:r w:rsidR="00B145C7">
        <w:rPr>
          <w:rFonts w:ascii="Times New Roman" w:hAnsi="Times New Roman" w:cs="Times New Roman"/>
          <w:sz w:val="22"/>
          <w:szCs w:val="22"/>
        </w:rPr>
        <w:t>”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B145C7" w:rsidP="00B145C7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 w:rsidR="004D7FA1" w:rsidRPr="004D7FA1">
        <w:rPr>
          <w:rFonts w:ascii="Times New Roman" w:hAnsi="Times New Roman" w:cs="Times New Roman"/>
          <w:sz w:val="22"/>
          <w:szCs w:val="22"/>
        </w:rPr>
        <w:t>And here I must introduce the name of a man, whom I shall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have occasion to mention frequently, Mr. Abel Clary.  He was the son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of a very excellent man, and an elder of the church where I was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converted.  He was converted in the same revival in which I was.  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had been licensed to preach; but his spirit of prayer was such, 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was so</w:t>
      </w:r>
      <w:r>
        <w:rPr>
          <w:rFonts w:ascii="Times New Roman" w:hAnsi="Times New Roman" w:cs="Times New Roman"/>
          <w:sz w:val="22"/>
          <w:szCs w:val="22"/>
        </w:rPr>
        <w:t xml:space="preserve"> burdened with the souls of men</w:t>
      </w:r>
      <w:r w:rsidR="004D7FA1" w:rsidRPr="004D7FA1">
        <w:rPr>
          <w:rFonts w:ascii="Times New Roman" w:hAnsi="Times New Roman" w:cs="Times New Roman"/>
          <w:sz w:val="22"/>
          <w:szCs w:val="22"/>
        </w:rPr>
        <w:t xml:space="preserve"> that he was not able to preach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much, his whole time and strength being given to prayer.  The burden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of his soul would frequently be so great that he was unable to stand,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and he would writhe and groan in agony.  I was well acquainted with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him, and knew something of the wonderful spirit of prayer that was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upon him.  He was a very silent man, as almost all are who have that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7FA1" w:rsidRPr="004D7FA1">
        <w:rPr>
          <w:rFonts w:ascii="Times New Roman" w:hAnsi="Times New Roman" w:cs="Times New Roman"/>
          <w:sz w:val="22"/>
          <w:szCs w:val="22"/>
        </w:rPr>
        <w:t>powerful spirit of prayer.</w:t>
      </w:r>
      <w:r>
        <w:rPr>
          <w:rFonts w:ascii="Times New Roman" w:hAnsi="Times New Roman" w:cs="Times New Roman"/>
          <w:sz w:val="22"/>
          <w:szCs w:val="22"/>
        </w:rPr>
        <w:t>”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B145C7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"The first I knew of his being in Rochester, a gentleman who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lived about a mile west of the city, called on me one day and asked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me if I knew a Mr. Abel Clary, a minister.  I told him that I knew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him well.  'Well,' he said, 'he is at my house, and has been there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for some time, and I don't know what to think of him.'  I said, 'I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have not seen him at any of our meetings.' 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'No,'  he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replied,  'he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cannot go to meeting, he says.  He prays nearly all the time, day and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night, and in such agony of mind that I do not know what to make of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it.  Sometimes he cannot even stand on his knees, but will lie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prostrate on the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floor,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and groan and pray in a manner that quite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astonishes me.'  I said to the brother, 'I understand it: please keep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still.  It will all come out right; he will surely prevail.'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B145C7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"I knew at the time a considerable number of men who were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exercised in the same way.  A Deacon P---, of Camden, Oneida county;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 Deacon T---, of Rodman, Jefferson county; a Deacon B---, of Adams,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 the same county; this Mr. Clary and many others among the men, and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 large number of women partook of the same spirit, and spent a great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part of their time in prayer.  Father Nash, as we called him, who in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several of my fields of labor came to me and aided me, was another of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those men that had such a powerful spirit of prevailing prayer.  This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Mr. Clary continued in Rochester as long as I did, and did not leave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it until after I had left.  He never, that I could learn, appeared in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public, but gave himself wholly to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B145C7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"I think it was the second Sabbath that I was at Auburn at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this time, I observed in the congregation the solemn face of Mr.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Clary.  He looked as if he was borne down with an agony of prayer.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Being well acquainted with him, and knowing the great gift of God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was upon him, the spirit of prayer, I was very glad to see him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there.  He sat in the pew with his brother, the doctor, who was also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 professor of religion, but who had nothing by experience, I should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think, of his brother Abel's great power with God.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B145C7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"At intermission, as soon as I came down from the pulpit, Mr.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Clary, with his brother, met me at the pulpit stairs, and the doctor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invited me to go home with him and spend the intermission and get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some refreshments.  I did so.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B145C7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>"After arriving at his house we were soon summoned to the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dinner table.  We gathered about the table, and Dr. Clary turned to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his brother and said, 'Brother Abel, will you ask the blessing?'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Brother Abel bowed his head and began, audibly, to ask a blessing.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 had uttered but a sentence or two when he broke instantly down,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moved suddenly back from the table, and fled to his chamber.  The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doctor supposed he had been taken suddenly ill, and rose up and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followed him.  In a few moments he came down and said, 'Mr. Finney,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brother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Abel wants to see you.' 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Said I, 'What ails him?'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 Said he,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'I do not know but he says, you know.  He appears in great distress,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but I think it is the state of his mind.'  I understood it in a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moment, and went to his room.  He lay groaning upon the bed, the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Spirit making intercession for him, and in him, with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groanings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that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could not be uttered.  I had barely entered the room, when he made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out to say, 'Pray,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brother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Finney.'  I knelt down and helped him in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prayer, by leading his soul out for the conversion of sinners.  I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continued to pray until his distress passed away, and then I returned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the dinner table.</w:t>
      </w:r>
      <w:r w:rsidR="00B145C7">
        <w:rPr>
          <w:rFonts w:ascii="Times New Roman" w:hAnsi="Times New Roman" w:cs="Times New Roman"/>
          <w:sz w:val="22"/>
          <w:szCs w:val="22"/>
        </w:rPr>
        <w:t>”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B145C7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"I understood that this was the voice of God.  I saw the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spirit of prayer was upon him, and I felt his influence upon myself,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took it for granted that the work would move on powerfully.  It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did so.  The pastor told me afterward that he found that in the six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weeks that I was there, five hundred souls had been converted."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Mr. Finney in his lectures on revivals tells of other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remarkable awakenings in answer to the prayers of God's people.  He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says in one place, "A clergyman in W----n told me of a revival among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his people, which commenced with a zealous and devoted woman in the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church.  She became anxious about sinners, and went to praying for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them; she prayed, and her distress increased; and she finally came to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her minister, and talked with him, and asked him to appoint an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anxious meeting, for she felt that one was needed.  The minister put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her off, for he felt nothing of it.  The next week she came again,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besought him to appoint an anxious meeting, she knew there would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 somebody to come, for she felt as if God was going to pour out His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Spirit.  He put her off again.  And finally she said to him, 'If you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do not appoint an anxious meeting I shall die, for there is certainly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going to be a revival.'  The next Sabbath he appointed a meeting, and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said that if there were any who wished to converse with him about the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salvation of their souls, he would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meet them on such an evening.  He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did not know of one, but when he went to the place, to his</w:t>
      </w:r>
      <w:r w:rsidR="00B145C7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astonishment he found a large number of anxious inquirers."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In still another place he says, "The first ray of light that</w:t>
      </w:r>
      <w:r w:rsidR="00DE002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broke in upon the midnight which rested on the churches in Oneida</w:t>
      </w:r>
      <w:r w:rsidR="00DE002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county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, in the fall of 1825, was from a woman in feeble health, who,</w:t>
      </w:r>
      <w:r w:rsidR="00DE002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 believe had never been in a powerful revival.  Her soul was</w:t>
      </w:r>
      <w:r w:rsidR="00DE002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exercised about sinners.  She was in agony for the land.  She did not</w:t>
      </w:r>
      <w:r w:rsidR="00DE002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know what ailed her, but she kept praying more and more, till it</w:t>
      </w:r>
      <w:r w:rsidR="00DE002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seemed as if her agony would destroy her body.  At length she became</w:t>
      </w:r>
      <w:r w:rsidR="00DE002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full of joy and exclaimed, 'God has come!  God has come!  There is no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mistake about it, the work is begun, and is going over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all the</w:t>
      </w:r>
      <w:proofErr w:type="gramEnd"/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region!'  And sure enough the work began, and her family were almost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all converted, and the work spread all over that part of the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country."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 great revival of 1857 in the United States began in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 and was carried on by prayer more than by anything else.  Dr.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Cuyler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in an article in a religious newspaper some years ago said,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"Most revivals have humble beginnings, and the fire starts in a few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warm hearts.  Never despise the day of small things.  During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all my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own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long ministry, nearly every work of grace had a similar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beginning.  One commenced</w:t>
      </w:r>
      <w:r w:rsidR="00AF7C12">
        <w:rPr>
          <w:rFonts w:ascii="Times New Roman" w:hAnsi="Times New Roman" w:cs="Times New Roman"/>
          <w:sz w:val="22"/>
          <w:szCs w:val="22"/>
        </w:rPr>
        <w:t xml:space="preserve"> in a meeting gathered at a few </w:t>
      </w:r>
      <w:proofErr w:type="spellStart"/>
      <w:proofErr w:type="gramStart"/>
      <w:r w:rsidRPr="004D7FA1">
        <w:rPr>
          <w:rFonts w:ascii="Times New Roman" w:hAnsi="Times New Roman" w:cs="Times New Roman"/>
          <w:sz w:val="22"/>
          <w:szCs w:val="22"/>
        </w:rPr>
        <w:t>hour's</w:t>
      </w:r>
      <w:proofErr w:type="gramEnd"/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notice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in a private house.  Another commenced in a group gathered for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Bible study by Mr. Moody in our mission chapel.  Still another</w:t>
      </w:r>
      <w:r w:rsidR="00AF7C12">
        <w:rPr>
          <w:rFonts w:ascii="Times New Roman" w:hAnsi="Times New Roman" w:cs="Times New Roman"/>
          <w:sz w:val="22"/>
          <w:szCs w:val="22"/>
        </w:rPr>
        <w:t>—</w:t>
      </w:r>
      <w:r w:rsidRPr="004D7FA1">
        <w:rPr>
          <w:rFonts w:ascii="Times New Roman" w:hAnsi="Times New Roman" w:cs="Times New Roman"/>
          <w:sz w:val="22"/>
          <w:szCs w:val="22"/>
        </w:rPr>
        <w:t>the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most powerful of all--was kindled on a bitter January evening at a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meeting of young Christians under my roof.  Dr. Spencer, in his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`Pastor's Sketches', (the most suggestive book of its kind I have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ever read), tells us that a remarkable revival in his church sprang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from the fervent prayers of a godly old man who was confined to his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room by lameness.  That profound Christian, Dr. Thomas H. Skinner, of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 Union Theological Seminary, once gave me an account of a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remarkable coming together of three earnest men in his study when he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was the pastor of the Arch Street Church in Philadelphia.  They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literally wrestled in prayer.  They made a clean breast in confession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sin, and humbled themselves before God.  One and another church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officer came in and joined them.  The heaven-kindled flame soon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spread through the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 xml:space="preserve">whole </w:t>
      </w:r>
      <w:r w:rsidR="00AF7C12">
        <w:rPr>
          <w:rFonts w:ascii="Times New Roman" w:hAnsi="Times New Roman" w:cs="Times New Roman"/>
          <w:sz w:val="22"/>
          <w:szCs w:val="22"/>
        </w:rPr>
        <w:t xml:space="preserve"> c</w:t>
      </w:r>
      <w:r w:rsidRPr="004D7FA1">
        <w:rPr>
          <w:rFonts w:ascii="Times New Roman" w:hAnsi="Times New Roman" w:cs="Times New Roman"/>
          <w:sz w:val="22"/>
          <w:szCs w:val="22"/>
        </w:rPr>
        <w:t>ongregation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in one of the most powerful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revivals ever known in that city."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In the early part of the seventeenth century there was a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great religious awakening in Ulster, Ireland.  The lands of the rebel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chiefs which had been forfeited to the British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crown,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were settled up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by a class of colonists who for the most part were governed by a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spirit of wild adventure.  Real piety was rare.  Seven ministers,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five from Scotland and two from England, settled in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that country, the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earliest arrivals being in 1613.  Of one of these ministers named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Blair it is recorded by a contemporary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,  "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He spent many days and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nights in prayer, alone and with others, and was vouchsafed great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intimacy with God."  Mr. James Glendenning, a man of very meager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natural gifts, was a man similarly minded as regards prayer.  The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work began under this man Glendenning.  The historian of the time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says, "He was a man who never would have been chosen by a wise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assembly of ministers nor sent to begin a reformation in this land.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Yet this was the Lord's choice to begin with him the admirable work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God which I mention on purpose that all may see how the glory is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only the Lord's in making a holy nation in this profane land, and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that it was 'not by might, nor by power, nor by man's wisdom, but by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My Spirit,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saith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the Lord.'"  In his preaching at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Oldstone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multitudes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hearers felt in great anxiety and terror of conscience.  They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looked on themselves as altogether lost and damned, and cried out,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"Men and brethren, what shall we do to be saved?"  They were stricken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into a swoon by the power of His Word.  A dozen in one day were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carried out of doors as dead.  These were not women, but some of the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boldest spirits of the neighborhood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;  "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some who had formerly feared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not with their swords to put a whole market town into a fray."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Concerning one of them, then a mighty strong man, now a mighty</w:t>
      </w: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Christian, say that his end in coming into church was to consult with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his companions how to work some mischief."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This work spread throughout the whole country.  By the year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1626 a monthly concert of prayer was held in Antrim.  The work spread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beyond the bounds of Down and Antrim to the churches of the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neighboring counties.  So great became the religious interest that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Christians would come thirty or forty miles to the communions, and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continue from the time they came until they returned without wearying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or making use of sleep.  Many of them neither ate nor drank, and yet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some of them professed that they "went away most fresh and vigorous,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their souls so filled with the sense of God."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This revival changed the whole character of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northern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Ireland.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Another great awakening in Ireland in 1859 had a somewhat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similar origin.  By many who did not know, it was thought that this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marvelous work came without warning and preparation, but Rev. William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Gibson, the moderator of the General Assembly of the Presbyterian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Church in Ireland in 1860, in his very interesting and valuable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history of the work tells how there had been preparation for two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years.  There had been constant discussion in the General Assembly of</w:t>
      </w:r>
      <w:r w:rsidR="00AF7C12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the low estate of religion, and of the need of a revival.  There </w:t>
      </w:r>
      <w:r w:rsidRPr="004D7FA1">
        <w:rPr>
          <w:rFonts w:ascii="Times New Roman" w:hAnsi="Times New Roman" w:cs="Times New Roman"/>
          <w:sz w:val="22"/>
          <w:szCs w:val="22"/>
        </w:rPr>
        <w:lastRenderedPageBreak/>
        <w:t>had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been special sessions for prayer.  Finally four young men, who became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leaders in the origin of the great work, began to meet together in an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old schoolhouse in the neighborhood of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Kells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>.  About the spring of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1858 a work of power began to manifest itself.  It spread from town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 town, and from county to county.  The congregations became too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large for the buildings, and the meetings were held in the open air,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oftentimes attended by many thousands of people.  Many hundreds of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persons were frequently convicted of sin in a single meeting.  In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some places the criminal courts and jails were closed for lack of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occupation.  There were manifestations of the Holy Spirit's power of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 most remarkable character, clearly proving that the Holy Spirit is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as ready to work to-day as in apostolic days, when ministers and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Christians really believe in Him and begin to prepare the way by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Mr. Moody's wonderful work in England and Scotland and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Ireland that afterwards spread to America had its origin on the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manward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side in prayer.  Mr. Moody made little impression until men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and women began to cry to God.  Indeed his going to England at all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was in answer to the importunate cries to God of a bed-ridden saint.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While the spirit of prayer continued the revival abode in strength,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but in the course of time less and less was made of prayer and the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work fell off very perceptibly in power.  Doubtless one of the great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secrets of the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unsatisfactoriness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and superficiality and unreality of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many of our modern so-called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revivals,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is that more dependence is put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upon man's machinery than upon God's power, sought and obtained by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earnest, persistent, believing prayer.  We live in a day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characterized by the multiplication of man's machinery and the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diminution of God's power.  The great cry of our day is work, work,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work, new organizations, new methods, new machinery; the great need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of our day is prayer.  It was a master stroke of the devil when he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got the church so generally to lay aside this mighty weapon of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prayer.  The devil is perfectly willing that the church should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multiply its organizations, and deftly contrive machinery for the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conquest of the world for Christ if it will only give up praying.  He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laughs as he looks at the church to-day and says to himself: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261EEC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"You can have your Sunday-schools and your Young People's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Societies, your Young Men's Christian Associations and your Women's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Christian Temperance Unions, your Institutional Churches and your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Industrial Schools, and your Boy's Brigades, your grand choirs and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your fine organs, your brilliant preachers and your revival efforts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too, if you don't bring the power of Almighty God into them by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earnest, persistent, believing, mighty prayer."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Prayer could work as marvelous results today as it ever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could, if the church would only betake itself to it.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There seem to be increasing signs that the church is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awakening to this fact.  Here and there God is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laying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upon individual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ministers and churches a burden of prayer that they have never known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before.  Less dependence is being put upon machinery and more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dependence upon God.  Ministers are crying to God day and night for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power.  Churches and portions of churches are meeting together in the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early morning hours and the late night hours crying to God for the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latter rain.  There is every indication of the coming of a mighty and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widespread revival.  There is every reason why, if a revival should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come in any country at this time, it should be more widespread in its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extent than any revival of history.  There is the closest and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swiftest communication by travel, by letter, and by cable between all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parts of the world.  A true fire of God kindled in America would soon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spread to the uttermost parts of the earth.  The only thing needed to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bring this fire is prayer.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It is not necessary that the whole church get to praying to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begin with.  Great revivals always begin first in the hearts of a few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men and women whom God arouses by His Spirit to believe in Him as a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living God, as a God who answers prayer, and upon whose heart He lays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a burden from which no rest can be found except in importunate crying</w:t>
      </w:r>
      <w:r w:rsidR="00261EEC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unto God.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May God use this book to arouse many others to pray that the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 xml:space="preserve">greatly-needed revival may come, and come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speedily.</w:t>
      </w:r>
      <w:proofErr w:type="gramEnd"/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ab/>
      </w:r>
      <w:r w:rsidRPr="004D7FA1">
        <w:rPr>
          <w:rFonts w:ascii="Times New Roman" w:hAnsi="Times New Roman" w:cs="Times New Roman"/>
          <w:sz w:val="22"/>
          <w:szCs w:val="22"/>
        </w:rPr>
        <w:tab/>
      </w:r>
      <w:r w:rsidRPr="004D7FA1">
        <w:rPr>
          <w:rFonts w:ascii="Times New Roman" w:hAnsi="Times New Roman" w:cs="Times New Roman"/>
          <w:sz w:val="22"/>
          <w:szCs w:val="22"/>
        </w:rPr>
        <w:tab/>
        <w:t>LET US PRAY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proofErr w:type="gramStart"/>
      <w:r w:rsidRPr="004D7FA1">
        <w:rPr>
          <w:rFonts w:ascii="Times New Roman" w:hAnsi="Times New Roman" w:cs="Times New Roman"/>
          <w:sz w:val="22"/>
          <w:szCs w:val="22"/>
        </w:rPr>
        <w:t>end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of HOW TO PRAY,</w:t>
      </w: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proofErr w:type="gramStart"/>
      <w:r w:rsidRPr="004D7FA1">
        <w:rPr>
          <w:rFonts w:ascii="Times New Roman" w:hAnsi="Times New Roman" w:cs="Times New Roman"/>
          <w:sz w:val="22"/>
          <w:szCs w:val="22"/>
        </w:rPr>
        <w:t>by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R.A.Torrey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>]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***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A802DA" w:rsidRDefault="00A802DA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A802DA" w:rsidRDefault="00A802DA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A802DA" w:rsidRDefault="00A802DA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A802DA" w:rsidRDefault="00A802DA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lastRenderedPageBreak/>
        <w:t xml:space="preserve">May God give to me and 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many of His people a true spirit of</w:t>
      </w:r>
      <w:r w:rsidR="00526E24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prevailing prayer through this ministry of His servant Dr. Torrey,</w:t>
      </w:r>
      <w:r w:rsidR="00526E24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even until the return of the Lord Jesus Christ, and may this</w:t>
      </w:r>
      <w:r w:rsidR="00526E24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electronic-based edition find its way to every planet and star</w:t>
      </w:r>
      <w:r w:rsidR="00526E24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touched by the children of Adam and Eve.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4D7FA1" w:rsidRPr="004D7FA1" w:rsidRDefault="004D7FA1" w:rsidP="004D7FA1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[Entered into electronic media on a Radio Shack TRS-80 Model 100</w:t>
      </w:r>
    </w:p>
    <w:p w:rsidR="004D7FA1" w:rsidRPr="004D7FA1" w:rsidRDefault="004D7FA1" w:rsidP="004D7FA1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D7FA1">
        <w:rPr>
          <w:rFonts w:ascii="Times New Roman" w:hAnsi="Times New Roman" w:cs="Times New Roman"/>
          <w:sz w:val="22"/>
          <w:szCs w:val="22"/>
        </w:rPr>
        <w:t>notebook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) computer by Clyde C. Price, Jr. 76616.3452@compuserve.com .</w:t>
      </w:r>
    </w:p>
    <w:p w:rsidR="004D7FA1" w:rsidRPr="004D7FA1" w:rsidRDefault="004D7FA1" w:rsidP="004D7FA1">
      <w:pPr>
        <w:pStyle w:val="PlainText"/>
        <w:rPr>
          <w:rFonts w:ascii="Times New Roman" w:hAnsi="Times New Roman" w:cs="Times New Roman"/>
          <w:sz w:val="22"/>
          <w:szCs w:val="22"/>
        </w:rPr>
      </w:pPr>
      <w:proofErr w:type="gramStart"/>
      <w:r w:rsidRPr="004D7FA1">
        <w:rPr>
          <w:rFonts w:ascii="Times New Roman" w:hAnsi="Times New Roman" w:cs="Times New Roman"/>
          <w:sz w:val="22"/>
          <w:szCs w:val="22"/>
        </w:rPr>
        <w:t>from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a print-media edition published by</w:t>
      </w:r>
    </w:p>
    <w:p w:rsidR="004D7FA1" w:rsidRPr="004D7FA1" w:rsidRDefault="004D7FA1" w:rsidP="004D7FA1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SPIRE BOOKS, FLEMING H. REVELL COMPANY, OLD TAPPAN, NEW JERSEY</w:t>
      </w:r>
    </w:p>
    <w:p w:rsidR="004D7FA1" w:rsidRPr="004D7FA1" w:rsidRDefault="004D7FA1" w:rsidP="004D7FA1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How to Pray, A Spire Book, published by Pyramid Publications for</w:t>
      </w:r>
    </w:p>
    <w:p w:rsidR="004D7FA1" w:rsidRPr="004D7FA1" w:rsidRDefault="004D7FA1" w:rsidP="004D7FA1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Fleming H.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Revell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Company, Fifth printing March, 1975</w:t>
      </w:r>
    </w:p>
    <w:p w:rsidR="004D7FA1" w:rsidRPr="004D7FA1" w:rsidRDefault="004D7FA1" w:rsidP="004D7FA1">
      <w:pPr>
        <w:pStyle w:val="PlainText"/>
        <w:rPr>
          <w:rFonts w:ascii="Times New Roman" w:hAnsi="Times New Roman" w:cs="Times New Roman"/>
          <w:sz w:val="22"/>
          <w:szCs w:val="22"/>
        </w:rPr>
      </w:pPr>
      <w:proofErr w:type="gramStart"/>
      <w:r w:rsidRPr="004D7FA1">
        <w:rPr>
          <w:rFonts w:ascii="Times New Roman" w:hAnsi="Times New Roman" w:cs="Times New Roman"/>
          <w:sz w:val="22"/>
          <w:szCs w:val="22"/>
        </w:rPr>
        <w:t>printed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 xml:space="preserve"> in the United States of America, from the 1900 edition.</w:t>
      </w:r>
    </w:p>
    <w:p w:rsidR="004D7FA1" w:rsidRPr="004D7FA1" w:rsidRDefault="004D7FA1" w:rsidP="004D7FA1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SPIRE BOOKS are published by Fleming H.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Revell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Company, Old Tappan,</w:t>
      </w:r>
    </w:p>
    <w:p w:rsidR="004D7FA1" w:rsidRPr="004D7FA1" w:rsidRDefault="004D7FA1" w:rsidP="004D7FA1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New Jersey 07675, USA.</w:t>
      </w:r>
    </w:p>
    <w:p w:rsidR="004D7FA1" w:rsidRPr="004D7FA1" w:rsidRDefault="004D7FA1" w:rsidP="004D7FA1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 xml:space="preserve">Editorial assistance by Harry Whitehead of Mableton, GA, 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SysOp</w:t>
      </w:r>
      <w:proofErr w:type="spellEnd"/>
      <w:r w:rsidRPr="004D7FA1">
        <w:rPr>
          <w:rFonts w:ascii="Times New Roman" w:hAnsi="Times New Roman" w:cs="Times New Roman"/>
          <w:sz w:val="22"/>
          <w:szCs w:val="22"/>
        </w:rPr>
        <w:t xml:space="preserve"> of</w:t>
      </w:r>
    </w:p>
    <w:p w:rsidR="004D7FA1" w:rsidRPr="004D7FA1" w:rsidRDefault="004D7FA1" w:rsidP="004D7FA1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REVELATION BBS -</w:t>
      </w:r>
      <w:proofErr w:type="spellStart"/>
      <w:r w:rsidRPr="004D7FA1">
        <w:rPr>
          <w:rFonts w:ascii="Times New Roman" w:hAnsi="Times New Roman" w:cs="Times New Roman"/>
          <w:sz w:val="22"/>
          <w:szCs w:val="22"/>
        </w:rPr>
        <w:t>ACNet</w:t>
      </w:r>
      <w:proofErr w:type="spellEnd"/>
      <w:proofErr w:type="gramStart"/>
      <w:r w:rsidRPr="004D7FA1">
        <w:rPr>
          <w:rFonts w:ascii="Times New Roman" w:hAnsi="Times New Roman" w:cs="Times New Roman"/>
          <w:sz w:val="22"/>
          <w:szCs w:val="22"/>
        </w:rPr>
        <w:t>-  770</w:t>
      </w:r>
      <w:proofErr w:type="gramEnd"/>
      <w:r w:rsidRPr="004D7FA1">
        <w:rPr>
          <w:rFonts w:ascii="Times New Roman" w:hAnsi="Times New Roman" w:cs="Times New Roman"/>
          <w:sz w:val="22"/>
          <w:szCs w:val="22"/>
        </w:rPr>
        <w:t>-944-8059.</w:t>
      </w:r>
    </w:p>
    <w:p w:rsidR="004D7FA1" w:rsidRDefault="004D7FA1" w:rsidP="004D7FA1">
      <w:pPr>
        <w:pStyle w:val="PlainText"/>
        <w:rPr>
          <w:rFonts w:ascii="Times New Roman" w:hAnsi="Times New Roman" w:cs="Times New Roman"/>
          <w:sz w:val="22"/>
          <w:szCs w:val="22"/>
        </w:rPr>
      </w:pPr>
      <w:proofErr w:type="gramStart"/>
      <w:r w:rsidRPr="004D7FA1">
        <w:rPr>
          <w:rFonts w:ascii="Times New Roman" w:hAnsi="Times New Roman" w:cs="Times New Roman"/>
          <w:sz w:val="22"/>
          <w:szCs w:val="22"/>
        </w:rPr>
        <w:t>Reformatted for Project Gutenberg June 1996.]</w:t>
      </w:r>
      <w:proofErr w:type="gramEnd"/>
    </w:p>
    <w:p w:rsidR="004D7FA1" w:rsidRDefault="004D7FA1" w:rsidP="004D7FA1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265D0" w:rsidRPr="004D7FA1" w:rsidRDefault="004D7FA1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FA1">
        <w:rPr>
          <w:rFonts w:ascii="Times New Roman" w:hAnsi="Times New Roman" w:cs="Times New Roman"/>
          <w:sz w:val="22"/>
          <w:szCs w:val="22"/>
        </w:rPr>
        <w:t>Keyed into electronic media by</w:t>
      </w:r>
      <w:r w:rsidR="00A40F46">
        <w:rPr>
          <w:rFonts w:ascii="Times New Roman" w:hAnsi="Times New Roman" w:cs="Times New Roman"/>
          <w:sz w:val="22"/>
          <w:szCs w:val="22"/>
        </w:rPr>
        <w:t xml:space="preserve"> </w:t>
      </w:r>
      <w:r w:rsidRPr="004D7FA1">
        <w:rPr>
          <w:rFonts w:ascii="Times New Roman" w:hAnsi="Times New Roman" w:cs="Times New Roman"/>
          <w:sz w:val="22"/>
          <w:szCs w:val="22"/>
        </w:rPr>
        <w:t>Clyde Price</w:t>
      </w:r>
      <w:r w:rsidR="00A40F46">
        <w:rPr>
          <w:rFonts w:ascii="Times New Roman" w:hAnsi="Times New Roman" w:cs="Times New Roman"/>
          <w:sz w:val="22"/>
          <w:szCs w:val="22"/>
        </w:rPr>
        <w:t xml:space="preserve">, </w:t>
      </w:r>
      <w:r w:rsidRPr="004D7FA1">
        <w:rPr>
          <w:rFonts w:ascii="Times New Roman" w:hAnsi="Times New Roman" w:cs="Times New Roman"/>
          <w:sz w:val="22"/>
          <w:szCs w:val="22"/>
        </w:rPr>
        <w:t>email:  76616.3452@comupserve.com</w:t>
      </w:r>
    </w:p>
    <w:p w:rsidR="00E265D0" w:rsidRPr="004D7FA1" w:rsidRDefault="00E265D0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E62A6" w:rsidRPr="004D7FA1" w:rsidRDefault="008E62A6" w:rsidP="008E62A6">
      <w:pPr>
        <w:pStyle w:val="PlainText"/>
        <w:rPr>
          <w:rFonts w:ascii="Times New Roman" w:hAnsi="Times New Roman" w:cs="Times New Roman"/>
          <w:sz w:val="22"/>
          <w:szCs w:val="22"/>
        </w:rPr>
      </w:pPr>
      <w:bookmarkStart w:id="12" w:name="_GoBack"/>
      <w:bookmarkEnd w:id="12"/>
    </w:p>
    <w:sectPr w:rsidR="008E62A6" w:rsidRPr="004D7FA1" w:rsidSect="004D7FA1">
      <w:footerReference w:type="default" r:id="rId7"/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EEC" w:rsidRDefault="00261EEC" w:rsidP="00FB454C">
      <w:pPr>
        <w:spacing w:after="0" w:line="240" w:lineRule="auto"/>
      </w:pPr>
      <w:r>
        <w:separator/>
      </w:r>
    </w:p>
  </w:endnote>
  <w:endnote w:type="continuationSeparator" w:id="0">
    <w:p w:rsidR="00261EEC" w:rsidRDefault="00261EEC" w:rsidP="00FB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114349"/>
      <w:docPartObj>
        <w:docPartGallery w:val="Page Numbers (Bottom of Page)"/>
        <w:docPartUnique/>
      </w:docPartObj>
    </w:sdtPr>
    <w:sdtContent>
      <w:p w:rsidR="00261EEC" w:rsidRDefault="00261E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434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261EEC" w:rsidRDefault="00261E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EEC" w:rsidRDefault="00261EEC" w:rsidP="00FB454C">
      <w:pPr>
        <w:spacing w:after="0" w:line="240" w:lineRule="auto"/>
      </w:pPr>
      <w:r>
        <w:separator/>
      </w:r>
    </w:p>
  </w:footnote>
  <w:footnote w:type="continuationSeparator" w:id="0">
    <w:p w:rsidR="00261EEC" w:rsidRDefault="00261EEC" w:rsidP="00FB4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291"/>
    <w:rsid w:val="00051BD3"/>
    <w:rsid w:val="00073A39"/>
    <w:rsid w:val="000B5DCE"/>
    <w:rsid w:val="001067F7"/>
    <w:rsid w:val="00114E0E"/>
    <w:rsid w:val="00165BAC"/>
    <w:rsid w:val="00234C73"/>
    <w:rsid w:val="00252473"/>
    <w:rsid w:val="00261EEC"/>
    <w:rsid w:val="002A3917"/>
    <w:rsid w:val="00313830"/>
    <w:rsid w:val="00347C9A"/>
    <w:rsid w:val="003815AB"/>
    <w:rsid w:val="003908D4"/>
    <w:rsid w:val="003B36E7"/>
    <w:rsid w:val="003D5434"/>
    <w:rsid w:val="004703C0"/>
    <w:rsid w:val="004B56F3"/>
    <w:rsid w:val="004D7FA1"/>
    <w:rsid w:val="004F3B81"/>
    <w:rsid w:val="00517844"/>
    <w:rsid w:val="00526E24"/>
    <w:rsid w:val="00542106"/>
    <w:rsid w:val="00591BDC"/>
    <w:rsid w:val="005B197C"/>
    <w:rsid w:val="005E34AC"/>
    <w:rsid w:val="005F3548"/>
    <w:rsid w:val="00617F09"/>
    <w:rsid w:val="006A3985"/>
    <w:rsid w:val="006B0501"/>
    <w:rsid w:val="006E45FA"/>
    <w:rsid w:val="007234A4"/>
    <w:rsid w:val="007239C3"/>
    <w:rsid w:val="00750538"/>
    <w:rsid w:val="007C4B0C"/>
    <w:rsid w:val="007C7797"/>
    <w:rsid w:val="00860D4C"/>
    <w:rsid w:val="008707B4"/>
    <w:rsid w:val="008B1B2B"/>
    <w:rsid w:val="008E62A6"/>
    <w:rsid w:val="00915291"/>
    <w:rsid w:val="00932D7F"/>
    <w:rsid w:val="00A218E1"/>
    <w:rsid w:val="00A40F46"/>
    <w:rsid w:val="00A802DA"/>
    <w:rsid w:val="00AD33CB"/>
    <w:rsid w:val="00AF7C12"/>
    <w:rsid w:val="00B145C7"/>
    <w:rsid w:val="00B452AC"/>
    <w:rsid w:val="00B66F61"/>
    <w:rsid w:val="00B966E0"/>
    <w:rsid w:val="00B96EA7"/>
    <w:rsid w:val="00C0650D"/>
    <w:rsid w:val="00CC1FAB"/>
    <w:rsid w:val="00CD033E"/>
    <w:rsid w:val="00CD597B"/>
    <w:rsid w:val="00CD5E66"/>
    <w:rsid w:val="00CE61EC"/>
    <w:rsid w:val="00D614BA"/>
    <w:rsid w:val="00D71C45"/>
    <w:rsid w:val="00DB0B01"/>
    <w:rsid w:val="00DE0026"/>
    <w:rsid w:val="00E0376E"/>
    <w:rsid w:val="00E16C6B"/>
    <w:rsid w:val="00E264C0"/>
    <w:rsid w:val="00E265D0"/>
    <w:rsid w:val="00E369BD"/>
    <w:rsid w:val="00E67859"/>
    <w:rsid w:val="00E91602"/>
    <w:rsid w:val="00F05EE7"/>
    <w:rsid w:val="00F07EE3"/>
    <w:rsid w:val="00F3732F"/>
    <w:rsid w:val="00F63D78"/>
    <w:rsid w:val="00F67F76"/>
    <w:rsid w:val="00F8786F"/>
    <w:rsid w:val="00FA27B1"/>
    <w:rsid w:val="00FB28FF"/>
    <w:rsid w:val="00FB454C"/>
    <w:rsid w:val="00FE4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E62A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62A6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65B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BA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4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54C"/>
  </w:style>
  <w:style w:type="paragraph" w:styleId="Footer">
    <w:name w:val="footer"/>
    <w:basedOn w:val="Normal"/>
    <w:link w:val="FooterChar"/>
    <w:uiPriority w:val="99"/>
    <w:unhideWhenUsed/>
    <w:rsid w:val="00FB4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E62A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62A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32</Pages>
  <Words>20357</Words>
  <Characters>116040</Characters>
  <Application>Microsoft Office Word</Application>
  <DocSecurity>0</DocSecurity>
  <Lines>967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</dc:creator>
  <cp:lastModifiedBy>Murray Moerman</cp:lastModifiedBy>
  <cp:revision>48</cp:revision>
  <cp:lastPrinted>2013-10-05T08:55:00Z</cp:lastPrinted>
  <dcterms:created xsi:type="dcterms:W3CDTF">2012-05-11T08:21:00Z</dcterms:created>
  <dcterms:modified xsi:type="dcterms:W3CDTF">2013-10-05T08:56:00Z</dcterms:modified>
</cp:coreProperties>
</file>