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D1" w:rsidRPr="00164E49" w:rsidRDefault="00F129E4" w:rsidP="00A6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64E49">
        <w:rPr>
          <w:rFonts w:ascii="Times New Roman" w:eastAsia="Times New Roman" w:hAnsi="Times New Roman" w:cs="Times New Roman"/>
          <w:b/>
          <w:sz w:val="24"/>
        </w:rPr>
        <w:t>TOUCHING THE INVISIBLE</w:t>
      </w:r>
    </w:p>
    <w:p w:rsidR="00EA05D1" w:rsidRPr="00164E49" w:rsidRDefault="00F129E4" w:rsidP="00A6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164E49">
        <w:rPr>
          <w:rFonts w:ascii="Times New Roman" w:eastAsia="Times New Roman" w:hAnsi="Times New Roman" w:cs="Times New Roman"/>
          <w:b/>
          <w:sz w:val="24"/>
        </w:rPr>
        <w:t>by</w:t>
      </w:r>
      <w:proofErr w:type="gramEnd"/>
      <w:r w:rsidRPr="00164E49">
        <w:rPr>
          <w:rFonts w:ascii="Times New Roman" w:eastAsia="Times New Roman" w:hAnsi="Times New Roman" w:cs="Times New Roman"/>
          <w:b/>
          <w:sz w:val="24"/>
        </w:rPr>
        <w:t xml:space="preserve"> Norman Grubb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</w:t>
      </w:r>
    </w:p>
    <w:p w:rsidR="000B3469" w:rsidRPr="000B3469" w:rsidRDefault="00FF3AED" w:rsidP="000B3469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1      </w:t>
      </w:r>
      <w:r w:rsidR="00164E49">
        <w:rPr>
          <w:rFonts w:ascii="Times New Roman" w:eastAsia="Times New Roman" w:hAnsi="Times New Roman" w:cs="Times New Roman"/>
          <w:sz w:val="24"/>
        </w:rPr>
        <w:t xml:space="preserve">  </w:t>
      </w:r>
      <w:r w:rsidR="0076004A">
        <w:rPr>
          <w:rFonts w:ascii="Times New Roman" w:eastAsia="Times New Roman" w:hAnsi="Times New Roman" w:cs="Times New Roman"/>
          <w:sz w:val="24"/>
        </w:rPr>
        <w:fldChar w:fldCharType="begin"/>
      </w:r>
      <w:r w:rsidR="000B3469">
        <w:rPr>
          <w:rFonts w:ascii="Times New Roman" w:eastAsia="Times New Roman" w:hAnsi="Times New Roman" w:cs="Times New Roman"/>
          <w:sz w:val="24"/>
        </w:rPr>
        <w:instrText xml:space="preserve"> HYPERLINK  \l "_Hlk274994984" \s "1,421,449,0,,The First Secret We Learned</w:instrText>
      </w:r>
      <w:r w:rsidR="000B3469">
        <w:rPr>
          <w:rFonts w:ascii="Times New Roman" w:eastAsia="Times New Roman" w:hAnsi="Times New Roman" w:cs="Times New Roman"/>
          <w:sz w:val="24"/>
        </w:rPr>
        <w:cr/>
        <w:instrText xml:space="preserve">" </w:instrText>
      </w:r>
      <w:r w:rsidR="0076004A">
        <w:rPr>
          <w:rFonts w:ascii="Times New Roman" w:eastAsia="Times New Roman" w:hAnsi="Times New Roman" w:cs="Times New Roman"/>
          <w:sz w:val="24"/>
        </w:rPr>
        <w:fldChar w:fldCharType="separate"/>
      </w:r>
      <w:r w:rsidR="000B3469" w:rsidRPr="000B3469">
        <w:rPr>
          <w:rStyle w:val="Hyperlink"/>
          <w:rFonts w:ascii="Times New Roman" w:eastAsia="Times New Roman" w:hAnsi="Times New Roman" w:cs="Times New Roman"/>
          <w:sz w:val="24"/>
        </w:rPr>
        <w:t>The First Secret We Learned</w:t>
      </w:r>
    </w:p>
    <w:p w:rsidR="000B3469" w:rsidRDefault="00760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fldChar w:fldCharType="end"/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 w:rsidR="00164E49">
        <w:rPr>
          <w:rFonts w:ascii="Times New Roman" w:eastAsia="Times New Roman" w:hAnsi="Times New Roman" w:cs="Times New Roman"/>
          <w:sz w:val="24"/>
        </w:rPr>
        <w:t xml:space="preserve">2        </w:t>
      </w:r>
      <w:hyperlink w:anchor="_Hlk274995076" w:history="1" w:docLocation="1,4830,4848,0,,The Key to Success">
        <w:r w:rsidR="000B3469" w:rsidRPr="000B3469">
          <w:rPr>
            <w:rStyle w:val="Hyperlink"/>
            <w:rFonts w:ascii="Times New Roman" w:eastAsia="Times New Roman" w:hAnsi="Times New Roman" w:cs="Times New Roman"/>
            <w:sz w:val="24"/>
          </w:rPr>
          <w:t>The Key to Success</w:t>
        </w:r>
      </w:hyperlink>
    </w:p>
    <w:p w:rsidR="00EA05D1" w:rsidRDefault="00FF3A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3        </w:t>
      </w:r>
      <w:hyperlink w:anchor="_Hlk301508658" w:history="1" w:docLocation="1,9390,9412,0,,The Technique of Faith">
        <w:r w:rsidR="003A49DF" w:rsidRPr="003A49DF">
          <w:rPr>
            <w:rStyle w:val="Hyperlink"/>
            <w:rFonts w:ascii="Times New Roman" w:eastAsia="Times New Roman" w:hAnsi="Times New Roman" w:cs="Times New Roman"/>
            <w:sz w:val="24"/>
          </w:rPr>
          <w:t>The Technique of Faith</w:t>
        </w:r>
      </w:hyperlink>
      <w:r w:rsidR="00F129E4">
        <w:rPr>
          <w:rFonts w:ascii="Times New Roman" w:eastAsia="Times New Roman" w:hAnsi="Times New Roman" w:cs="Times New Roman"/>
          <w:sz w:val="24"/>
        </w:rPr>
        <w:t xml:space="preserve">  </w:t>
      </w:r>
    </w:p>
    <w:p w:rsidR="00E13EC8" w:rsidRPr="00E13EC8" w:rsidRDefault="00FF3AED" w:rsidP="00E13EC8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4        </w:t>
      </w:r>
      <w:r w:rsidR="0076004A">
        <w:rPr>
          <w:rFonts w:ascii="Times New Roman" w:eastAsia="Times New Roman" w:hAnsi="Times New Roman" w:cs="Times New Roman"/>
          <w:sz w:val="24"/>
        </w:rPr>
        <w:fldChar w:fldCharType="begin"/>
      </w:r>
      <w:r w:rsidR="00E13EC8">
        <w:rPr>
          <w:rFonts w:ascii="Times New Roman" w:eastAsia="Times New Roman" w:hAnsi="Times New Roman" w:cs="Times New Roman"/>
          <w:sz w:val="24"/>
        </w:rPr>
        <w:instrText xml:space="preserve"> HYPERLINK  \l "_Hlk302110732" \s "1,18043,18066,0,,How to Obtain Guidance</w:instrText>
      </w:r>
      <w:r w:rsidR="00E13EC8">
        <w:rPr>
          <w:rFonts w:ascii="Times New Roman" w:eastAsia="Times New Roman" w:hAnsi="Times New Roman" w:cs="Times New Roman"/>
          <w:sz w:val="24"/>
        </w:rPr>
        <w:cr/>
        <w:instrText xml:space="preserve">" </w:instrText>
      </w:r>
      <w:r w:rsidR="0076004A">
        <w:rPr>
          <w:rFonts w:ascii="Times New Roman" w:eastAsia="Times New Roman" w:hAnsi="Times New Roman" w:cs="Times New Roman"/>
          <w:sz w:val="24"/>
        </w:rPr>
        <w:fldChar w:fldCharType="separate"/>
      </w:r>
      <w:r w:rsidR="00E13EC8" w:rsidRPr="00E13EC8">
        <w:rPr>
          <w:rStyle w:val="Hyperlink"/>
          <w:rFonts w:ascii="Times New Roman" w:eastAsia="Times New Roman" w:hAnsi="Times New Roman" w:cs="Times New Roman"/>
          <w:sz w:val="24"/>
        </w:rPr>
        <w:t>How to Obtain Guidance</w:t>
      </w:r>
    </w:p>
    <w:p w:rsidR="00100D9D" w:rsidRPr="00100D9D" w:rsidRDefault="0076004A" w:rsidP="00100D9D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fldChar w:fldCharType="end"/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5        </w:t>
      </w:r>
      <w:r>
        <w:rPr>
          <w:rFonts w:ascii="Times New Roman" w:eastAsia="Times New Roman" w:hAnsi="Times New Roman" w:cs="Times New Roman"/>
          <w:sz w:val="24"/>
        </w:rPr>
        <w:fldChar w:fldCharType="begin"/>
      </w:r>
      <w:r w:rsidR="00100D9D">
        <w:rPr>
          <w:rFonts w:ascii="Times New Roman" w:eastAsia="Times New Roman" w:hAnsi="Times New Roman" w:cs="Times New Roman"/>
          <w:sz w:val="24"/>
        </w:rPr>
        <w:instrText xml:space="preserve"> HYPERLINK  \l "_Hlk303667812" \s "1,25621,25641,0,,The Lie of the Ages</w:instrText>
      </w:r>
      <w:r w:rsidR="00100D9D">
        <w:rPr>
          <w:rFonts w:ascii="Times New Roman" w:eastAsia="Times New Roman" w:hAnsi="Times New Roman" w:cs="Times New Roman"/>
          <w:sz w:val="24"/>
        </w:rPr>
        <w:cr/>
        <w:instrText xml:space="preserve">" 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 w:rsidR="00100D9D" w:rsidRPr="00100D9D">
        <w:rPr>
          <w:rStyle w:val="Hyperlink"/>
          <w:rFonts w:ascii="Times New Roman" w:eastAsia="Times New Roman" w:hAnsi="Times New Roman" w:cs="Times New Roman"/>
          <w:sz w:val="24"/>
        </w:rPr>
        <w:t>The Lie of the Ages</w:t>
      </w:r>
    </w:p>
    <w:p w:rsidR="00EA05D1" w:rsidRDefault="00760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fldChar w:fldCharType="end"/>
      </w:r>
      <w:r w:rsidR="00F129E4">
        <w:rPr>
          <w:rFonts w:ascii="Times New Roman" w:eastAsia="Times New Roman" w:hAnsi="Times New Roman" w:cs="Times New Roman"/>
          <w:sz w:val="24"/>
        </w:rPr>
        <w:t xml:space="preserve"> 6        </w:t>
      </w:r>
      <w:hyperlink w:anchor="_Hlk303752413" w:history="1" w:docLocation="1,30766,30792,0,,The Adventure of Adversity">
        <w:r w:rsidR="003B742E" w:rsidRPr="003B742E">
          <w:rPr>
            <w:rStyle w:val="Hyperlink"/>
            <w:rFonts w:ascii="Times New Roman" w:eastAsia="Times New Roman" w:hAnsi="Times New Roman" w:cs="Times New Roman"/>
            <w:sz w:val="24"/>
          </w:rPr>
          <w:t>The Adventure of Adversity</w:t>
        </w:r>
      </w:hyperlink>
      <w:r w:rsidR="00F129E4">
        <w:rPr>
          <w:rFonts w:ascii="Times New Roman" w:eastAsia="Times New Roman" w:hAnsi="Times New Roman" w:cs="Times New Roman"/>
          <w:sz w:val="24"/>
        </w:rPr>
        <w:t xml:space="preserve">  </w:t>
      </w:r>
    </w:p>
    <w:p w:rsidR="00EA05D1" w:rsidRDefault="00FF3A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7        </w:t>
      </w:r>
      <w:hyperlink w:anchor="_Hlk303752747" w:history="1" w:docLocation="1,35908,35925,0,,Almighty Meekness">
        <w:r w:rsidR="003B742E" w:rsidRPr="003B742E">
          <w:rPr>
            <w:rStyle w:val="Hyperlink"/>
            <w:rFonts w:ascii="Times New Roman" w:eastAsia="Times New Roman" w:hAnsi="Times New Roman" w:cs="Times New Roman"/>
            <w:sz w:val="24"/>
          </w:rPr>
          <w:t>Almighty Meekness</w:t>
        </w:r>
      </w:hyperlink>
      <w:r w:rsidR="00F129E4">
        <w:rPr>
          <w:rFonts w:ascii="Times New Roman" w:eastAsia="Times New Roman" w:hAnsi="Times New Roman" w:cs="Times New Roman"/>
          <w:sz w:val="24"/>
        </w:rPr>
        <w:t xml:space="preserve">  </w:t>
      </w:r>
    </w:p>
    <w:p w:rsidR="00EA05D1" w:rsidRDefault="00FF3A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8        </w:t>
      </w:r>
      <w:hyperlink w:anchor="_Hlk304534573" w:history="1" w:docLocation="1,47757,47778,0,,How to Maintain Unity">
        <w:r w:rsidR="00A90FA5" w:rsidRPr="00A90FA5">
          <w:rPr>
            <w:rStyle w:val="Hyperlink"/>
            <w:rFonts w:ascii="Times New Roman" w:eastAsia="Times New Roman" w:hAnsi="Times New Roman" w:cs="Times New Roman"/>
            <w:sz w:val="24"/>
          </w:rPr>
          <w:t>How to Maintain Unity</w:t>
        </w:r>
      </w:hyperlink>
      <w:r w:rsidR="00F129E4">
        <w:rPr>
          <w:rFonts w:ascii="Times New Roman" w:eastAsia="Times New Roman" w:hAnsi="Times New Roman" w:cs="Times New Roman"/>
          <w:sz w:val="24"/>
        </w:rPr>
        <w:t xml:space="preserve">  </w:t>
      </w:r>
    </w:p>
    <w:p w:rsidR="00EA05D1" w:rsidRDefault="00FF3A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29E4">
        <w:rPr>
          <w:rFonts w:ascii="Times New Roman" w:eastAsia="Times New Roman" w:hAnsi="Times New Roman" w:cs="Times New Roman"/>
          <w:sz w:val="24"/>
        </w:rPr>
        <w:t xml:space="preserve">9        </w:t>
      </w:r>
      <w:hyperlink w:anchor="_Hlk305567661" w:history="1" w:docLocation="1,60378,60411,0,,The Key to a Released Personalit">
        <w:r w:rsidR="00FD7E29" w:rsidRPr="00FD7E29">
          <w:rPr>
            <w:rStyle w:val="Hyperlink"/>
            <w:rFonts w:ascii="Times New Roman" w:eastAsia="Times New Roman" w:hAnsi="Times New Roman" w:cs="Times New Roman"/>
            <w:sz w:val="24"/>
          </w:rPr>
          <w:t>The Key to a Released Personality</w:t>
        </w:r>
      </w:hyperlink>
      <w:r w:rsidR="00164E49">
        <w:rPr>
          <w:rFonts w:ascii="Times New Roman" w:eastAsia="Times New Roman" w:hAnsi="Times New Roman" w:cs="Times New Roman"/>
          <w:sz w:val="24"/>
        </w:rPr>
        <w:t xml:space="preserve">  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       </w:t>
      </w:r>
      <w:hyperlink w:anchor="_Hlk306176466" w:history="1" w:docLocation="1,77214,77242,0,,The Law of Spiritual Harvest">
        <w:r w:rsidR="00F16250" w:rsidRPr="00F16250">
          <w:rPr>
            <w:rStyle w:val="Hyperlink"/>
            <w:rFonts w:ascii="Times New Roman" w:eastAsia="Times New Roman" w:hAnsi="Times New Roman" w:cs="Times New Roman"/>
            <w:sz w:val="24"/>
          </w:rPr>
          <w:t>The Law of Spiritual Harvest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5AAC" w:rsidRDefault="00475AAC" w:rsidP="0016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05D1" w:rsidRPr="00164E49" w:rsidRDefault="00F129E4" w:rsidP="0016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64E49">
        <w:rPr>
          <w:rFonts w:ascii="Times New Roman" w:eastAsia="Times New Roman" w:hAnsi="Times New Roman" w:cs="Times New Roman"/>
          <w:b/>
          <w:sz w:val="24"/>
        </w:rPr>
        <w:t xml:space="preserve">CHAPTER </w:t>
      </w:r>
      <w:r w:rsidR="000B3469">
        <w:rPr>
          <w:rFonts w:ascii="Times New Roman" w:eastAsia="Times New Roman" w:hAnsi="Times New Roman" w:cs="Times New Roman"/>
          <w:b/>
          <w:sz w:val="24"/>
        </w:rPr>
        <w:t>1</w:t>
      </w:r>
    </w:p>
    <w:p w:rsidR="00EA05D1" w:rsidRPr="000B3469" w:rsidRDefault="000B3469" w:rsidP="000B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Hlk274994984"/>
      <w:r w:rsidRPr="000B3469">
        <w:rPr>
          <w:rFonts w:ascii="Times New Roman" w:eastAsia="Times New Roman" w:hAnsi="Times New Roman" w:cs="Times New Roman"/>
          <w:b/>
          <w:sz w:val="24"/>
        </w:rPr>
        <w:t>The First Secret We Learned</w:t>
      </w:r>
    </w:p>
    <w:bookmarkEnd w:id="0"/>
    <w:p w:rsidR="004A55FE" w:rsidRDefault="004A55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have a daily meeting at our London Headquarters. This does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sound either original or unique, for what Christian organization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does not? But we are going to begin by describing its special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characteristics for a particular reason. It is the methods we have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been led to adopt in these meetings which have been the foundation of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advance of the </w:t>
      </w:r>
      <w:r w:rsidR="00164E49">
        <w:rPr>
          <w:rFonts w:ascii="Times New Roman" w:eastAsia="Times New Roman" w:hAnsi="Times New Roman" w:cs="Times New Roman"/>
          <w:sz w:val="24"/>
        </w:rPr>
        <w:t xml:space="preserve">mission </w:t>
      </w:r>
      <w:r>
        <w:rPr>
          <w:rFonts w:ascii="Times New Roman" w:eastAsia="Times New Roman" w:hAnsi="Times New Roman" w:cs="Times New Roman"/>
          <w:sz w:val="24"/>
        </w:rPr>
        <w:t>in times when the only normal course would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have been to retrench or put up the shutters. 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Practically all can be traced to a great discovery. It had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been our custom to divide our prayer meetings into two portions, one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rea</w:t>
      </w:r>
      <w:r w:rsidR="00164E49">
        <w:rPr>
          <w:rFonts w:ascii="Times New Roman" w:eastAsia="Times New Roman" w:hAnsi="Times New Roman" w:cs="Times New Roman"/>
          <w:sz w:val="24"/>
        </w:rPr>
        <w:t xml:space="preserve">ding the Scriptures, with a few </w:t>
      </w:r>
      <w:r>
        <w:rPr>
          <w:rFonts w:ascii="Times New Roman" w:eastAsia="Times New Roman" w:hAnsi="Times New Roman" w:cs="Times New Roman"/>
          <w:sz w:val="24"/>
        </w:rPr>
        <w:t>general comments, and the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other for open prayer. But much of the praying, although sincere, was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without strong assurance, because so often we were not sure if our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requests were according to God's will. Therefore, most requests would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 prefaced by some such phrase as 'If it is Thy will'. Often we rose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from our knees as uncertain in heart about the answer as </w:t>
      </w:r>
      <w:r w:rsidR="00164E49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efore we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asked, and if we had been questioned whether this or that prayer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would be granted, we could only have said 'We hope so'.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 had, however, begun to observe </w:t>
      </w:r>
      <w:r w:rsidR="00164E49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nother emphasis in the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prayer lives of the men of the</w:t>
      </w:r>
      <w:r w:rsidR="00A6717D">
        <w:rPr>
          <w:rFonts w:ascii="Times New Roman" w:eastAsia="Times New Roman" w:hAnsi="Times New Roman" w:cs="Times New Roman"/>
          <w:sz w:val="24"/>
        </w:rPr>
        <w:t xml:space="preserve"> Bible.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saw that they went much farther back than we did. They</w:t>
      </w:r>
      <w:r w:rsidR="00164E49">
        <w:rPr>
          <w:rFonts w:ascii="Times New Roman" w:eastAsia="Times New Roman" w:hAnsi="Times New Roman" w:cs="Times New Roman"/>
          <w:sz w:val="24"/>
        </w:rPr>
        <w:t xml:space="preserve"> first discovered whether </w:t>
      </w:r>
      <w:r>
        <w:rPr>
          <w:rFonts w:ascii="Times New Roman" w:eastAsia="Times New Roman" w:hAnsi="Times New Roman" w:cs="Times New Roman"/>
          <w:sz w:val="24"/>
        </w:rPr>
        <w:t>their prayer was God's will; then having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receive</w:t>
      </w:r>
      <w:r w:rsidR="00164E49">
        <w:rPr>
          <w:rFonts w:ascii="Times New Roman" w:eastAsia="Times New Roman" w:hAnsi="Times New Roman" w:cs="Times New Roman"/>
          <w:sz w:val="24"/>
        </w:rPr>
        <w:t xml:space="preserve">d assurance on this point, they </w:t>
      </w:r>
      <w:r>
        <w:rPr>
          <w:rFonts w:ascii="Times New Roman" w:eastAsia="Times New Roman" w:hAnsi="Times New Roman" w:cs="Times New Roman"/>
          <w:sz w:val="24"/>
        </w:rPr>
        <w:t>prayed, received by faith,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persisted, declared things to come, with all the authority of God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Himself. We saw this in countless cases. Elijah suddenly appears on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scene and announces, 'As the Lord God of Israel </w:t>
      </w:r>
      <w:proofErr w:type="spellStart"/>
      <w:r>
        <w:rPr>
          <w:rFonts w:ascii="Times New Roman" w:eastAsia="Times New Roman" w:hAnsi="Times New Roman" w:cs="Times New Roman"/>
          <w:sz w:val="24"/>
        </w:rPr>
        <w:t>liveth</w:t>
      </w:r>
      <w:proofErr w:type="spellEnd"/>
      <w:r>
        <w:rPr>
          <w:rFonts w:ascii="Times New Roman" w:eastAsia="Times New Roman" w:hAnsi="Times New Roman" w:cs="Times New Roman"/>
          <w:sz w:val="24"/>
        </w:rPr>
        <w:t>, there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shall not be dew nor rain these years but according to my word'; and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James tells us that this was </w:t>
      </w:r>
      <w:r w:rsidR="00164E49">
        <w:rPr>
          <w:rFonts w:ascii="Times New Roman" w:eastAsia="Times New Roman" w:hAnsi="Times New Roman" w:cs="Times New Roman"/>
          <w:sz w:val="24"/>
        </w:rPr>
        <w:t>‘</w:t>
      </w:r>
      <w:r>
        <w:rPr>
          <w:rFonts w:ascii="Times New Roman" w:eastAsia="Times New Roman" w:hAnsi="Times New Roman" w:cs="Times New Roman"/>
          <w:sz w:val="24"/>
        </w:rPr>
        <w:t>effectual praying'. The contrast struck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 between Hezekiah, a man of sincere but unavailing prayer, and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Isaiah, a man of effectual prayer. In a crisis Hezekiah cries to God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sends to Isaiah to say, 'This is a day of rebuke; for the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children are come to the birth, and there is not strength to bring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forth. IT MAY BE that the Lord will hear the words of </w:t>
      </w:r>
      <w:proofErr w:type="spellStart"/>
      <w:r>
        <w:rPr>
          <w:rFonts w:ascii="Times New Roman" w:eastAsia="Times New Roman" w:hAnsi="Times New Roman" w:cs="Times New Roman"/>
          <w:sz w:val="24"/>
        </w:rPr>
        <w:t>Rabshakeh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will reprove...' But Isaiah's answer is 'Thus </w:t>
      </w:r>
      <w:proofErr w:type="spellStart"/>
      <w:r>
        <w:rPr>
          <w:rFonts w:ascii="Times New Roman" w:eastAsia="Times New Roman" w:hAnsi="Times New Roman" w:cs="Times New Roman"/>
          <w:sz w:val="24"/>
        </w:rPr>
        <w:t>saith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Lord, be not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afraid... behold, I WILL send a blast upon him.'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 it became more and more impressed on us that effectual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praying must be guided praying: that the first essential was not to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pray, but to know what to pray for: that special and clear provision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has been made for this in the Scriptures, when Paul said in Romans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8:26-27, that the Spirit is given expressly to guide our praying, for</w:t>
      </w:r>
      <w:r w:rsidR="00164E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true prayers are God's prayers prayed through us -- they issue from</w:t>
      </w:r>
      <w:r w:rsidR="007506F7">
        <w:rPr>
          <w:rFonts w:ascii="Times New Roman" w:eastAsia="Times New Roman" w:hAnsi="Times New Roman" w:cs="Times New Roman"/>
          <w:sz w:val="24"/>
        </w:rPr>
        <w:t xml:space="preserve"> God's mind, are </w:t>
      </w:r>
      <w:r>
        <w:rPr>
          <w:rFonts w:ascii="Times New Roman" w:eastAsia="Times New Roman" w:hAnsi="Times New Roman" w:cs="Times New Roman"/>
          <w:sz w:val="24"/>
        </w:rPr>
        <w:t>taught us of His Spirit, are prayed in His faith, and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 thus assured of answer. On this basis our meetings took a new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form. Guidance must be found. We must go to our knees only when we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 from God for what we are going. To obtain this, formality, time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limits, and human control must go.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entire household gathers at 9 a.m., anything from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25 to 40 of us. The </w:t>
      </w:r>
      <w:r w:rsidR="007506F7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bjective of the meetings is entirely practical,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a study of doctrine nor a Bible reading, but the tackling of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immediate problems of the work. It may concern a number of new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recruits for the fields and the need of finance for them: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granting of a Government permit to open a new area of work: a tribe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unyielded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Gospel: a difficulty between workers. The matter is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outlined and discussed. Opinions and criticisms are invited.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Gradually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conviction gains ground among us all that such and such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 outcome would glorify God -- a certain sum of money by a certain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date; a move of the Spirit at a certain place; the granting of an</w:t>
      </w:r>
      <w:r w:rsidR="007506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official permit; </w:t>
      </w:r>
      <w:proofErr w:type="gramStart"/>
      <w:r>
        <w:rPr>
          <w:rFonts w:ascii="Times New Roman" w:eastAsia="Times New Roman" w:hAnsi="Times New Roman" w:cs="Times New Roman"/>
          <w:sz w:val="24"/>
        </w:rPr>
        <w:t>a reconciliation</w:t>
      </w:r>
      <w:proofErr w:type="gramEnd"/>
      <w:r>
        <w:rPr>
          <w:rFonts w:ascii="Times New Roman" w:eastAsia="Times New Roman" w:hAnsi="Times New Roman" w:cs="Times New Roman"/>
          <w:sz w:val="24"/>
        </w:rPr>
        <w:t>. The Scriptures are then examined.</w:t>
      </w:r>
    </w:p>
    <w:p w:rsidR="007506F7" w:rsidRDefault="007506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examples have we as a ground for our faith? We turn to David,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Daniel, Moses, Paul. Were they sure of their guidance? Did they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 and declare it? Did</w:t>
      </w:r>
      <w:r w:rsidR="000B3469">
        <w:rPr>
          <w:rFonts w:ascii="Times New Roman" w:eastAsia="Times New Roman" w:hAnsi="Times New Roman" w:cs="Times New Roman"/>
          <w:sz w:val="24"/>
        </w:rPr>
        <w:t xml:space="preserve"> it come to pass? Can we fairly </w:t>
      </w:r>
      <w:r>
        <w:rPr>
          <w:rFonts w:ascii="Times New Roman" w:eastAsia="Times New Roman" w:hAnsi="Times New Roman" w:cs="Times New Roman"/>
          <w:sz w:val="24"/>
        </w:rPr>
        <w:t>compare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situation to theirs? If so, then -- and only then -- we pray,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believe, receive, declare our faith and persist, with all the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authority of the Master's words, 'Whosoever shall SAY' (the word of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command, much stronger than 'pray') 'unto this mountain, Be thou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removed... and shall no</w:t>
      </w:r>
      <w:r w:rsidR="000B3469">
        <w:rPr>
          <w:rFonts w:ascii="Times New Roman" w:eastAsia="Times New Roman" w:hAnsi="Times New Roman" w:cs="Times New Roman"/>
          <w:sz w:val="24"/>
        </w:rPr>
        <w:t xml:space="preserve">t doubt in his heart, but shall </w:t>
      </w:r>
      <w:r>
        <w:rPr>
          <w:rFonts w:ascii="Times New Roman" w:eastAsia="Times New Roman" w:hAnsi="Times New Roman" w:cs="Times New Roman"/>
          <w:sz w:val="24"/>
        </w:rPr>
        <w:t>believe that</w:t>
      </w:r>
      <w:r w:rsidR="000B34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those things which he sa</w:t>
      </w:r>
      <w:r w:rsidR="000B3469">
        <w:rPr>
          <w:rFonts w:ascii="Times New Roman" w:eastAsia="Times New Roman" w:hAnsi="Times New Roman" w:cs="Times New Roman"/>
          <w:sz w:val="24"/>
        </w:rPr>
        <w:t>ys</w:t>
      </w:r>
      <w:r>
        <w:rPr>
          <w:rFonts w:ascii="Times New Roman" w:eastAsia="Times New Roman" w:hAnsi="Times New Roman" w:cs="Times New Roman"/>
          <w:sz w:val="24"/>
        </w:rPr>
        <w:t xml:space="preserve"> shall come to pass; he shall have</w:t>
      </w:r>
      <w:r w:rsidR="000B3469">
        <w:rPr>
          <w:rFonts w:ascii="Times New Roman" w:eastAsia="Times New Roman" w:hAnsi="Times New Roman" w:cs="Times New Roman"/>
          <w:sz w:val="24"/>
        </w:rPr>
        <w:t xml:space="preserve"> whatsoever he says</w:t>
      </w:r>
      <w:r>
        <w:rPr>
          <w:rFonts w:ascii="Times New Roman" w:eastAsia="Times New Roman" w:hAnsi="Times New Roman" w:cs="Times New Roman"/>
          <w:sz w:val="24"/>
        </w:rPr>
        <w:t>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Pr="000B3469" w:rsidRDefault="00F129E4" w:rsidP="000B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B3469">
        <w:rPr>
          <w:rFonts w:ascii="Times New Roman" w:eastAsia="Times New Roman" w:hAnsi="Times New Roman" w:cs="Times New Roman"/>
          <w:b/>
          <w:sz w:val="24"/>
        </w:rPr>
        <w:t xml:space="preserve">CHAPTER </w:t>
      </w:r>
      <w:r w:rsidR="000B3469">
        <w:rPr>
          <w:rFonts w:ascii="Times New Roman" w:eastAsia="Times New Roman" w:hAnsi="Times New Roman" w:cs="Times New Roman"/>
          <w:b/>
          <w:sz w:val="24"/>
        </w:rPr>
        <w:t>2</w:t>
      </w:r>
    </w:p>
    <w:p w:rsidR="00EA05D1" w:rsidRPr="000B3469" w:rsidRDefault="000B3469" w:rsidP="000B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_Hlk274995076"/>
      <w:r w:rsidRPr="000B3469">
        <w:rPr>
          <w:rFonts w:ascii="Times New Roman" w:eastAsia="Times New Roman" w:hAnsi="Times New Roman" w:cs="Times New Roman"/>
          <w:b/>
          <w:sz w:val="24"/>
        </w:rPr>
        <w:t>The Key to Success</w:t>
      </w:r>
      <w:bookmarkEnd w:id="1"/>
    </w:p>
    <w:p w:rsidR="004A55FE" w:rsidRDefault="004A55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one word which has stood out pre-eminently before us</w:t>
      </w:r>
      <w:r w:rsidR="004A55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these years has been 'faith'. We found full authority in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Scriptures for a strong emphasis upon it. Outstandingly is this so in</w:t>
      </w:r>
      <w:r w:rsidR="004A55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Hebrews 11, where every life of notable achievement in the Bible is</w:t>
      </w:r>
      <w:r w:rsidR="004A55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labelled with a single incisive phrase as its keynote, 'BY FAITH'.</w:t>
      </w:r>
      <w:r w:rsidR="004A55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Christ, too, put remarkable emphasis on faith. To practically every</w:t>
      </w:r>
      <w:r w:rsidR="004A55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miracle of healing He added a comment such as, 'Thy faith hath saved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thee'; 'According </w:t>
      </w:r>
      <w:r w:rsidR="00475AAC">
        <w:rPr>
          <w:rFonts w:ascii="Times New Roman" w:eastAsia="Times New Roman" w:hAnsi="Times New Roman" w:cs="Times New Roman"/>
          <w:sz w:val="24"/>
        </w:rPr>
        <w:t xml:space="preserve">to your faith be it unto you'; </w:t>
      </w:r>
      <w:r>
        <w:rPr>
          <w:rFonts w:ascii="Times New Roman" w:eastAsia="Times New Roman" w:hAnsi="Times New Roman" w:cs="Times New Roman"/>
          <w:sz w:val="24"/>
        </w:rPr>
        <w:t>'If thou canst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believe, all things are possible to him that believeth'.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remember how in our earlier days of Christian service we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often wished to rewrite these statements. We thought that stress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would be put in the more proper place if they were changed to 'By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power of God' instead of 'By faith'; and 'The Lord hath saved thee'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instead of 'Thy faith hath saved thee'. Now, however, we had begun to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understand the whole point to be that the inflow of almighty power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into Christian lives is potentially ceaseless and </w:t>
      </w:r>
      <w:r>
        <w:rPr>
          <w:rFonts w:ascii="Times New Roman" w:eastAsia="Times New Roman" w:hAnsi="Times New Roman" w:cs="Times New Roman"/>
          <w:sz w:val="24"/>
        </w:rPr>
        <w:lastRenderedPageBreak/>
        <w:t>can be taken for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granted through grace; but what is so rare and therefore necessary of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emphasis is the faith that applies it.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believers say in a general way 'God is Almighty', 'God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can do this or that'. Only one in a thousand says, 'God is almighty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475AAC">
        <w:rPr>
          <w:rFonts w:ascii="Times New Roman" w:eastAsia="Times New Roman" w:hAnsi="Times New Roman" w:cs="Times New Roman"/>
          <w:sz w:val="24"/>
        </w:rPr>
        <w:t xml:space="preserve">in ME' and 'God will do so and </w:t>
      </w:r>
      <w:r>
        <w:rPr>
          <w:rFonts w:ascii="Times New Roman" w:eastAsia="Times New Roman" w:hAnsi="Times New Roman" w:cs="Times New Roman"/>
          <w:sz w:val="24"/>
        </w:rPr>
        <w:t>so through ME'. Here lay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essence of Moses' controversy with God at the burning bush. God was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saying, 'Come now, I will send THEE, and THOU wilt deliver </w:t>
      </w:r>
      <w:proofErr w:type="gramStart"/>
      <w:r>
        <w:rPr>
          <w:rFonts w:ascii="Times New Roman" w:eastAsia="Times New Roman" w:hAnsi="Times New Roman" w:cs="Times New Roman"/>
          <w:sz w:val="24"/>
        </w:rPr>
        <w:t>My</w:t>
      </w:r>
      <w:proofErr w:type="gramEnd"/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people'. Moses was replying, 'I believe </w:t>
      </w:r>
      <w:proofErr w:type="gramStart"/>
      <w:r>
        <w:rPr>
          <w:rFonts w:ascii="Times New Roman" w:eastAsia="Times New Roman" w:hAnsi="Times New Roman" w:cs="Times New Roman"/>
          <w:sz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can and will do it, but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through ME'. God's almightiness was not the point in question. It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was Moses' appropriation and obedience of faith that hung in the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balance. Thus when Moses did set forth to carry out the commission,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Holy Spirit rightly says it was done 'by faith'. The same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difference in the quality of believing makes the dividing line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between Elijah and the other 7</w:t>
      </w:r>
      <w:r w:rsidR="00484407">
        <w:rPr>
          <w:rFonts w:ascii="Times New Roman" w:eastAsia="Times New Roman" w:hAnsi="Times New Roman" w:cs="Times New Roman"/>
          <w:sz w:val="24"/>
        </w:rPr>
        <w:t xml:space="preserve">,000 true believers who had not </w:t>
      </w:r>
      <w:r>
        <w:rPr>
          <w:rFonts w:ascii="Times New Roman" w:eastAsia="Times New Roman" w:hAnsi="Times New Roman" w:cs="Times New Roman"/>
          <w:sz w:val="24"/>
        </w:rPr>
        <w:t>bowed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knee to Baal, and yet who had so little influence on the lives of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their generation that Elijah did not know of their existence.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If we trace our weakness in the exercise of authoritative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 to the source, we shall find that our spiritual vitality is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sapped at the roots through failure to take a bold grasp of the truth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'Christ in you', sufficient to shatter the illusion and consequent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weakening effects of a false sense of separation. We know God only at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distance. We know touches of His power and grace, visitations which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come and go. We are sure about the past through trust in His atoning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work, and of the future through the promise of eternal life. But we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only a variable consciousness of His daily presence with us.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transforming truth is that of our inward fusion with Him.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'He that is joined to the Lord is one spirit.' Can anything describe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actual union more realistically than that? We HAVE His mind. We HAVE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power. If all power is in Him, all power is in us. This was the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transforming revelation to the men of faith of old. Moses had the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 w:rsidR="00484407">
        <w:rPr>
          <w:rFonts w:ascii="Times New Roman" w:eastAsia="Times New Roman" w:hAnsi="Times New Roman" w:cs="Times New Roman"/>
          <w:sz w:val="24"/>
        </w:rPr>
        <w:t xml:space="preserve">call and the zeal as a young </w:t>
      </w:r>
      <w:r>
        <w:rPr>
          <w:rFonts w:ascii="Times New Roman" w:eastAsia="Times New Roman" w:hAnsi="Times New Roman" w:cs="Times New Roman"/>
          <w:sz w:val="24"/>
        </w:rPr>
        <w:t>man, but at a critical moment 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felt himself alone and fled. Forty years later he was baptized at the</w:t>
      </w:r>
      <w:r w:rsidR="00475A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burning bush into realized union with the 'I AM', and from that time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spoke forth the word of authority and was unconquerable.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Armed with this realization, having pressed through by death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resurrection to an almost unconscious abiding in Christ, so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natural does it become, we begin to live secretly with God in an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invisible world, whole resources become more real to us than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visible. Indeed, we see that the visible is only a local, temporal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manifestation of the invisible, 'the visible is made out of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invisible' (Hebrews 11:3 </w:t>
      </w:r>
      <w:proofErr w:type="spellStart"/>
      <w:r>
        <w:rPr>
          <w:rFonts w:ascii="Times New Roman" w:eastAsia="Times New Roman" w:hAnsi="Times New Roman" w:cs="Times New Roman"/>
          <w:sz w:val="24"/>
        </w:rPr>
        <w:t>Moffatt</w:t>
      </w:r>
      <w:proofErr w:type="spellEnd"/>
      <w:r>
        <w:rPr>
          <w:rFonts w:ascii="Times New Roman" w:eastAsia="Times New Roman" w:hAnsi="Times New Roman" w:cs="Times New Roman"/>
          <w:sz w:val="24"/>
        </w:rPr>
        <w:t>) and that therefore we are dwelling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at the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Source of all things, whereas the Christian to whom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material is still the more real, dwells mainly on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circumference.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When we are faced, for example, with financial need, fixed in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 we are not moved. We say, 'The outward silver and gold that we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need is only His </w:t>
      </w:r>
      <w:r>
        <w:rPr>
          <w:rFonts w:ascii="Times New Roman" w:eastAsia="Times New Roman" w:hAnsi="Times New Roman" w:cs="Times New Roman"/>
          <w:sz w:val="24"/>
        </w:rPr>
        <w:t>creation. We dwell with the Creator, and take our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supply from Him as He </w:t>
      </w:r>
      <w:r>
        <w:rPr>
          <w:rFonts w:ascii="Times New Roman" w:eastAsia="Times New Roman" w:hAnsi="Times New Roman" w:cs="Times New Roman"/>
          <w:sz w:val="24"/>
        </w:rPr>
        <w:t>has told us to do.'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49DF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ARE WE TO BE SUCH FOOLS AS TO LIMIT OUR PLANS FOR WORLDWIDE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EVANGELIZATION TO OUR VISIBLE, IMMEDIATE BANK BALANCE, WHEN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TREASURY OF THE UNIVERSE IS OURS?  </w:t>
      </w:r>
    </w:p>
    <w:p w:rsidR="003A49DF" w:rsidRDefault="003A49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do this would be to walk in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fl</w:t>
      </w:r>
      <w:r w:rsidR="00484407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sh, not the Spirit. A thousand times over we have proved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reality of the invisible, as faith exercised and declared has become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material substance.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49DF" w:rsidRDefault="003A49DF" w:rsidP="003A4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A05D1" w:rsidRPr="003A49DF" w:rsidRDefault="00F129E4" w:rsidP="003A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49DF">
        <w:rPr>
          <w:rFonts w:ascii="Times New Roman" w:eastAsia="Times New Roman" w:hAnsi="Times New Roman" w:cs="Times New Roman"/>
          <w:b/>
          <w:sz w:val="24"/>
        </w:rPr>
        <w:t xml:space="preserve">CHAPTER </w:t>
      </w:r>
      <w:r w:rsidR="003A49DF" w:rsidRPr="003A49DF">
        <w:rPr>
          <w:rFonts w:ascii="Times New Roman" w:eastAsia="Times New Roman" w:hAnsi="Times New Roman" w:cs="Times New Roman"/>
          <w:b/>
          <w:sz w:val="24"/>
        </w:rPr>
        <w:t>3</w:t>
      </w:r>
    </w:p>
    <w:p w:rsidR="00EA05D1" w:rsidRPr="003A49DF" w:rsidRDefault="003A49DF" w:rsidP="003A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2" w:name="_Hlk301508658"/>
      <w:r w:rsidRPr="003A49DF">
        <w:rPr>
          <w:rFonts w:ascii="Times New Roman" w:eastAsia="Times New Roman" w:hAnsi="Times New Roman" w:cs="Times New Roman"/>
          <w:b/>
          <w:sz w:val="24"/>
        </w:rPr>
        <w:t>The Technique of Faith</w:t>
      </w:r>
      <w:bookmarkEnd w:id="2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digging more deeply into this 'law of faith' (Romans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3:27), so that we </w:t>
      </w:r>
      <w:r>
        <w:rPr>
          <w:rFonts w:ascii="Times New Roman" w:eastAsia="Times New Roman" w:hAnsi="Times New Roman" w:cs="Times New Roman"/>
          <w:sz w:val="24"/>
        </w:rPr>
        <w:t>might know and apply God's method in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performance of our God- </w:t>
      </w:r>
      <w:r>
        <w:rPr>
          <w:rFonts w:ascii="Times New Roman" w:eastAsia="Times New Roman" w:hAnsi="Times New Roman" w:cs="Times New Roman"/>
          <w:sz w:val="24"/>
        </w:rPr>
        <w:t>appointed task, one of the revelations we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found in the Scriptures was the </w:t>
      </w:r>
      <w:r>
        <w:rPr>
          <w:rFonts w:ascii="Times New Roman" w:eastAsia="Times New Roman" w:hAnsi="Times New Roman" w:cs="Times New Roman"/>
          <w:sz w:val="24"/>
        </w:rPr>
        <w:t>way by which God Himself performed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His </w:t>
      </w:r>
      <w:r w:rsidR="003A49DF">
        <w:rPr>
          <w:rFonts w:ascii="Times New Roman" w:eastAsia="Times New Roman" w:hAnsi="Times New Roman" w:cs="Times New Roman"/>
          <w:sz w:val="24"/>
        </w:rPr>
        <w:t xml:space="preserve">own first task of creation; and </w:t>
      </w:r>
      <w:r>
        <w:rPr>
          <w:rFonts w:ascii="Times New Roman" w:eastAsia="Times New Roman" w:hAnsi="Times New Roman" w:cs="Times New Roman"/>
          <w:sz w:val="24"/>
        </w:rPr>
        <w:t>we were quick to realize that the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same </w:t>
      </w:r>
      <w:r w:rsidR="003A49DF">
        <w:rPr>
          <w:rFonts w:ascii="Times New Roman" w:eastAsia="Times New Roman" w:hAnsi="Times New Roman" w:cs="Times New Roman"/>
          <w:sz w:val="24"/>
        </w:rPr>
        <w:t xml:space="preserve">God indwelling us would use the </w:t>
      </w:r>
      <w:r>
        <w:rPr>
          <w:rFonts w:ascii="Times New Roman" w:eastAsia="Times New Roman" w:hAnsi="Times New Roman" w:cs="Times New Roman"/>
          <w:sz w:val="24"/>
        </w:rPr>
        <w:t>same eternal principles in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completing His new creation.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25970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We found the key in the saying of John that all things were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made by the Word</w:t>
      </w:r>
      <w:r w:rsidR="003A49DF">
        <w:rPr>
          <w:rFonts w:ascii="Times New Roman" w:eastAsia="Times New Roman" w:hAnsi="Times New Roman" w:cs="Times New Roman"/>
          <w:sz w:val="24"/>
        </w:rPr>
        <w:t>, a</w:t>
      </w:r>
      <w:r>
        <w:rPr>
          <w:rFonts w:ascii="Times New Roman" w:eastAsia="Times New Roman" w:hAnsi="Times New Roman" w:cs="Times New Roman"/>
          <w:sz w:val="24"/>
        </w:rPr>
        <w:t>n expression of immense significance. Slaves as we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are to the </w:t>
      </w:r>
      <w:r>
        <w:rPr>
          <w:rFonts w:ascii="Times New Roman" w:eastAsia="Times New Roman" w:hAnsi="Times New Roman" w:cs="Times New Roman"/>
          <w:sz w:val="24"/>
        </w:rPr>
        <w:t>visible and tangible, we make much of deeds and little of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words. Yet here </w:t>
      </w:r>
      <w:r>
        <w:rPr>
          <w:rFonts w:ascii="Times New Roman" w:eastAsia="Times New Roman" w:hAnsi="Times New Roman" w:cs="Times New Roman"/>
          <w:sz w:val="24"/>
        </w:rPr>
        <w:t>we glimpse the truth that the WORD of God is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creative, and that 'things' are </w:t>
      </w:r>
      <w:r>
        <w:rPr>
          <w:rFonts w:ascii="Times New Roman" w:eastAsia="Times New Roman" w:hAnsi="Times New Roman" w:cs="Times New Roman"/>
          <w:sz w:val="24"/>
        </w:rPr>
        <w:t>merely the outcome of the Word,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effect that proceeds from the cause. How striking, too, that modern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science is just awaking to this. For years they surmised that the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ultimate form of matter was the atom -- hard, round indivisible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particles like minute billiard balls. Not a scientist believes that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today. Atoms have been resolved into protons, neutrons and electrons,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</w:t>
      </w:r>
      <w:r w:rsidR="00484407">
        <w:rPr>
          <w:rFonts w:ascii="Times New Roman" w:eastAsia="Times New Roman" w:hAnsi="Times New Roman" w:cs="Times New Roman"/>
          <w:sz w:val="24"/>
        </w:rPr>
        <w:t>mat</w:t>
      </w:r>
      <w:r>
        <w:rPr>
          <w:rFonts w:ascii="Times New Roman" w:eastAsia="Times New Roman" w:hAnsi="Times New Roman" w:cs="Times New Roman"/>
          <w:sz w:val="24"/>
        </w:rPr>
        <w:t>er</w:t>
      </w:r>
      <w:r w:rsidR="00484407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al and infinitesimal charges of electricity. </w:t>
      </w:r>
      <w:proofErr w:type="spellStart"/>
      <w:r>
        <w:rPr>
          <w:rFonts w:ascii="Times New Roman" w:eastAsia="Times New Roman" w:hAnsi="Times New Roman" w:cs="Times New Roman"/>
          <w:sz w:val="24"/>
        </w:rPr>
        <w:t>Endeavors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explain the </w:t>
      </w:r>
      <w:r>
        <w:rPr>
          <w:rFonts w:ascii="Times New Roman" w:eastAsia="Times New Roman" w:hAnsi="Times New Roman" w:cs="Times New Roman"/>
          <w:sz w:val="24"/>
        </w:rPr>
        <w:t>structure of electrons can only be made by the most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abstruse mathematical </w:t>
      </w:r>
      <w:r>
        <w:rPr>
          <w:rFonts w:ascii="Times New Roman" w:eastAsia="Times New Roman" w:hAnsi="Times New Roman" w:cs="Times New Roman"/>
          <w:sz w:val="24"/>
        </w:rPr>
        <w:t>formulae. So far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back, indeed, have investiga</w:t>
      </w:r>
      <w:r w:rsidR="003A49DF">
        <w:rPr>
          <w:rFonts w:ascii="Times New Roman" w:eastAsia="Times New Roman" w:hAnsi="Times New Roman" w:cs="Times New Roman"/>
          <w:sz w:val="24"/>
        </w:rPr>
        <w:t xml:space="preserve">tions into the origin of matter </w:t>
      </w:r>
      <w:r>
        <w:rPr>
          <w:rFonts w:ascii="Times New Roman" w:eastAsia="Times New Roman" w:hAnsi="Times New Roman" w:cs="Times New Roman"/>
          <w:sz w:val="24"/>
        </w:rPr>
        <w:t>now been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pushed, that some scientists are beginning to admit that physics will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never get there, for the roots lie in a spiritual and mental realm</w:t>
      </w:r>
      <w:r w:rsidR="003A49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inaccessible to present-day science. </w:t>
      </w:r>
    </w:p>
    <w:p w:rsidR="00925970" w:rsidRDefault="009259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They glimpse what the Spirit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rev</w:t>
      </w:r>
      <w:r w:rsidR="003A49DF">
        <w:rPr>
          <w:rFonts w:ascii="Times New Roman" w:eastAsia="Times New Roman" w:hAnsi="Times New Roman" w:cs="Times New Roman"/>
          <w:sz w:val="24"/>
        </w:rPr>
        <w:t xml:space="preserve">ealed </w:t>
      </w:r>
      <w:r>
        <w:rPr>
          <w:rFonts w:ascii="Times New Roman" w:eastAsia="Times New Roman" w:hAnsi="Times New Roman" w:cs="Times New Roman"/>
          <w:sz w:val="24"/>
        </w:rPr>
        <w:t>to John two thousand years ago, that matter comes from mind;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that mind-- </w:t>
      </w:r>
      <w:r>
        <w:rPr>
          <w:rFonts w:ascii="Times New Roman" w:eastAsia="Times New Roman" w:hAnsi="Times New Roman" w:cs="Times New Roman"/>
          <w:sz w:val="24"/>
        </w:rPr>
        <w:t xml:space="preserve">first the thought, then the word, then the thing </w:t>
      </w:r>
      <w:r w:rsidR="00484407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is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3A49DF">
        <w:rPr>
          <w:rFonts w:ascii="Times New Roman" w:eastAsia="Times New Roman" w:hAnsi="Times New Roman" w:cs="Times New Roman"/>
          <w:sz w:val="24"/>
        </w:rPr>
        <w:t xml:space="preserve">the divine and universal </w:t>
      </w:r>
      <w:r>
        <w:rPr>
          <w:rFonts w:ascii="Times New Roman" w:eastAsia="Times New Roman" w:hAnsi="Times New Roman" w:cs="Times New Roman"/>
          <w:sz w:val="24"/>
        </w:rPr>
        <w:t>order for the manifestation of all that is.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 w:rsidR="003A49DF">
        <w:rPr>
          <w:rFonts w:ascii="Times New Roman" w:eastAsia="Times New Roman" w:hAnsi="Times New Roman" w:cs="Times New Roman"/>
          <w:sz w:val="24"/>
        </w:rPr>
        <w:t xml:space="preserve">Father, the Son and the Spirit; </w:t>
      </w:r>
      <w:r>
        <w:rPr>
          <w:rFonts w:ascii="Times New Roman" w:eastAsia="Times New Roman" w:hAnsi="Times New Roman" w:cs="Times New Roman"/>
          <w:sz w:val="24"/>
        </w:rPr>
        <w:t>the blessed and eternal trinity,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each in the </w:t>
      </w:r>
      <w:r w:rsidR="003A49DF">
        <w:rPr>
          <w:rFonts w:ascii="Times New Roman" w:eastAsia="Times New Roman" w:hAnsi="Times New Roman" w:cs="Times New Roman"/>
          <w:sz w:val="24"/>
        </w:rPr>
        <w:t xml:space="preserve">other, each proceeding from the </w:t>
      </w:r>
      <w:r>
        <w:rPr>
          <w:rFonts w:ascii="Times New Roman" w:eastAsia="Times New Roman" w:hAnsi="Times New Roman" w:cs="Times New Roman"/>
          <w:sz w:val="24"/>
        </w:rPr>
        <w:t>other in His own order,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each acting according </w:t>
      </w:r>
      <w:r w:rsidR="003A49DF">
        <w:rPr>
          <w:rFonts w:ascii="Times New Roman" w:eastAsia="Times New Roman" w:hAnsi="Times New Roman" w:cs="Times New Roman"/>
          <w:sz w:val="24"/>
        </w:rPr>
        <w:t xml:space="preserve">to His function, is found to be </w:t>
      </w:r>
      <w:r>
        <w:rPr>
          <w:rFonts w:ascii="Times New Roman" w:eastAsia="Times New Roman" w:hAnsi="Times New Roman" w:cs="Times New Roman"/>
          <w:sz w:val="24"/>
        </w:rPr>
        <w:t>the root and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ground of all created things.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Once again that saying of John gives us our point. The Word,</w:t>
      </w:r>
      <w:r w:rsidR="00484407">
        <w:rPr>
          <w:rFonts w:ascii="Times New Roman" w:eastAsia="Times New Roman" w:hAnsi="Times New Roman" w:cs="Times New Roman"/>
          <w:sz w:val="24"/>
        </w:rPr>
        <w:t xml:space="preserve"> </w:t>
      </w:r>
      <w:r w:rsidR="00925970">
        <w:rPr>
          <w:rFonts w:ascii="Times New Roman" w:eastAsia="Times New Roman" w:hAnsi="Times New Roman" w:cs="Times New Roman"/>
          <w:sz w:val="24"/>
        </w:rPr>
        <w:t xml:space="preserve">the Son, is </w:t>
      </w:r>
      <w:r>
        <w:rPr>
          <w:rFonts w:ascii="Times New Roman" w:eastAsia="Times New Roman" w:hAnsi="Times New Roman" w:cs="Times New Roman"/>
          <w:sz w:val="24"/>
        </w:rPr>
        <w:t>begotten of the Thought or Thinker, the Father. From the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Word proceeds the creating Spirit. 'Let there be light' was first in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mind of the Father. The thought, finding definition in the word,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proceeded with creative authority from the mouth of the Son,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outlining with exactitude each stage in the tremendous edifice of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creation. The word took form by the Spirit, as He brooded over the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dark waters. The Father thought it; the Son said it; the Spirit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produced it; 'And there was light'. Here is the creative process of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Godhead.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To produce the new creation in Christ Jesus, the unchanging</w:t>
      </w:r>
      <w:r w:rsidR="00925970">
        <w:rPr>
          <w:rFonts w:ascii="Times New Roman" w:eastAsia="Times New Roman" w:hAnsi="Times New Roman" w:cs="Times New Roman"/>
          <w:sz w:val="24"/>
        </w:rPr>
        <w:t xml:space="preserve"> </w:t>
      </w:r>
      <w:r w:rsidR="00D0173B">
        <w:rPr>
          <w:rFonts w:ascii="Times New Roman" w:eastAsia="Times New Roman" w:hAnsi="Times New Roman" w:cs="Times New Roman"/>
          <w:sz w:val="24"/>
        </w:rPr>
        <w:t xml:space="preserve">God could use </w:t>
      </w:r>
      <w:r>
        <w:rPr>
          <w:rFonts w:ascii="Times New Roman" w:eastAsia="Times New Roman" w:hAnsi="Times New Roman" w:cs="Times New Roman"/>
          <w:sz w:val="24"/>
        </w:rPr>
        <w:t>only this one method, which is His own nature in</w:t>
      </w:r>
      <w:r w:rsidR="00D0173B">
        <w:rPr>
          <w:rFonts w:ascii="Times New Roman" w:eastAsia="Times New Roman" w:hAnsi="Times New Roman" w:cs="Times New Roman"/>
          <w:sz w:val="24"/>
        </w:rPr>
        <w:t xml:space="preserve"> action. The Father </w:t>
      </w:r>
      <w:r>
        <w:rPr>
          <w:rFonts w:ascii="Times New Roman" w:eastAsia="Times New Roman" w:hAnsi="Times New Roman" w:cs="Times New Roman"/>
          <w:sz w:val="24"/>
        </w:rPr>
        <w:t>conceived the plan; the Son gave it definition by</w:t>
      </w:r>
      <w:r w:rsidR="004B4B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incarnation, death and resurrection, and declared the creative</w:t>
      </w:r>
      <w:r w:rsidR="004B4B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word of authority 'Come unto Me'</w:t>
      </w:r>
      <w:r w:rsidR="004B4BD9">
        <w:rPr>
          <w:rFonts w:ascii="Times New Roman" w:eastAsia="Times New Roman" w:hAnsi="Times New Roman" w:cs="Times New Roman"/>
          <w:sz w:val="24"/>
        </w:rPr>
        <w:t>, ‘I</w:t>
      </w:r>
      <w:r>
        <w:rPr>
          <w:rFonts w:ascii="Times New Roman" w:eastAsia="Times New Roman" w:hAnsi="Times New Roman" w:cs="Times New Roman"/>
          <w:sz w:val="24"/>
        </w:rPr>
        <w:t xml:space="preserve"> am the Way'; the Spirit brings</w:t>
      </w:r>
      <w:r w:rsidR="004B4B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into being the</w:t>
      </w:r>
      <w:r w:rsidR="004817F1">
        <w:rPr>
          <w:rFonts w:ascii="Times New Roman" w:eastAsia="Times New Roman" w:hAnsi="Times New Roman" w:cs="Times New Roman"/>
          <w:sz w:val="24"/>
        </w:rPr>
        <w:t xml:space="preserve"> new life in all that believe. 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Yet more important for our present purpose, however, is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realization that the Godhead who now indwells regenerate man, still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works and can only work by this one unchangeable process. The Father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thinks His thoughts in man. The Son speaks His creative word of faith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 man. The Spirit manifests the substance through man. 'It is God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 w:rsidR="0057739A">
        <w:rPr>
          <w:rFonts w:ascii="Times New Roman" w:eastAsia="Times New Roman" w:hAnsi="Times New Roman" w:cs="Times New Roman"/>
          <w:sz w:val="24"/>
        </w:rPr>
        <w:t>that dwells</w:t>
      </w:r>
      <w:r>
        <w:rPr>
          <w:rFonts w:ascii="Times New Roman" w:eastAsia="Times New Roman" w:hAnsi="Times New Roman" w:cs="Times New Roman"/>
          <w:sz w:val="24"/>
        </w:rPr>
        <w:t xml:space="preserve"> in us to will and to do of His good pleasure.'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One responsibility lies with man -- only one, but so pivotal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that </w:t>
      </w:r>
      <w:proofErr w:type="gramStart"/>
      <w:r>
        <w:rPr>
          <w:rFonts w:ascii="Times New Roman" w:eastAsia="Times New Roman" w:hAnsi="Times New Roman" w:cs="Times New Roman"/>
          <w:sz w:val="24"/>
        </w:rPr>
        <w:t>all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outcome is attributed to this one activity. Man must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carry out the process of faith. Fallen man has to arise and grasp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heights and depths of the fact that he is a son in Christ, together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the Son, and that he is now to cooperate with this re-creative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process of the Godhead. At regeneration, by the mercy of God 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'believes' almost mechanically; God's thoughts of sin are revealed to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in him; God's word of salvation, Jesus, is declared to him; God's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creative work by the Spirit is wrought in him -- all by his simple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act of honest reception, his first elementary exploit of faith. But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if he is to go on himself to be God's co-worker, he has to be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trained in the laws of the divine working. </w:t>
      </w:r>
      <w:proofErr w:type="gramStart"/>
      <w:r>
        <w:rPr>
          <w:rFonts w:ascii="Times New Roman" w:eastAsia="Times New Roman" w:hAnsi="Times New Roman" w:cs="Times New Roman"/>
          <w:sz w:val="24"/>
        </w:rPr>
        <w:t>A knowledge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God's acts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may suffice for the personal redemption of the children of Israel;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but Moses, to be a redeemer as well as a recipient of redemption,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must know God's ways (Psalm 103:7). It is the difference in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usefulness between the passenger and the driver of a car. God's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servant has to learn, not merely how faith gives entrance into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heavenly life, but also how faith maintains as a reality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indissoluble union between man's regenerate spirit and God's Spirit,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region of abiding in a simple, single-eyed, pure-hearted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relationship, whe</w:t>
      </w:r>
      <w:r w:rsidR="004817F1">
        <w:rPr>
          <w:rFonts w:ascii="Times New Roman" w:eastAsia="Times New Roman" w:hAnsi="Times New Roman" w:cs="Times New Roman"/>
          <w:sz w:val="24"/>
        </w:rPr>
        <w:t xml:space="preserve">re God's thoughts are inwardly </w:t>
      </w:r>
      <w:r>
        <w:rPr>
          <w:rFonts w:ascii="Times New Roman" w:eastAsia="Times New Roman" w:hAnsi="Times New Roman" w:cs="Times New Roman"/>
          <w:sz w:val="24"/>
        </w:rPr>
        <w:t>revealed,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Christ's word of authority spoken through human lips, and the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Spirit's mighty works manifested before all the world. The thought of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 expressed in the word of faith, resulting in the substance of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As we then applied these truths to our own situations, the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first essential was obvious. God is to think His thoughts in us.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Apostles' saying that 'We have the mind of Christ' is to be a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reality. Many ask, 'Is it possible to know God's will confidently in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situations?' It is. We have already described the method of our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meetings, resulting maybe immediat</w:t>
      </w:r>
      <w:r w:rsidR="004817F1">
        <w:rPr>
          <w:rFonts w:ascii="Times New Roman" w:eastAsia="Times New Roman" w:hAnsi="Times New Roman" w:cs="Times New Roman"/>
          <w:sz w:val="24"/>
        </w:rPr>
        <w:t xml:space="preserve">ely, maybe after days or weeks, </w:t>
      </w:r>
      <w:r>
        <w:rPr>
          <w:rFonts w:ascii="Times New Roman" w:eastAsia="Times New Roman" w:hAnsi="Times New Roman" w:cs="Times New Roman"/>
          <w:sz w:val="24"/>
        </w:rPr>
        <w:t>in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 inward certainty, clear, peaceful, indescribable, that 'so and so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God's will in this thing'. Before this comes, we never move, never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pray, unless it </w:t>
      </w: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merely for light, but we can now arise and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advance. The first stage is completed. God has made known His mind.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 the word of faith must be brought into action. Is it not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 this point that God's people constantly fail? Was not every one of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 of God in the Scriptures characterized first by being a man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who had inward </w:t>
      </w:r>
      <w:proofErr w:type="spellStart"/>
      <w:r>
        <w:rPr>
          <w:rFonts w:ascii="Times New Roman" w:eastAsia="Times New Roman" w:hAnsi="Times New Roman" w:cs="Times New Roman"/>
          <w:sz w:val="24"/>
        </w:rPr>
        <w:t>movings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assurances of the Spirit, and then by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outspoken declarations of a 'Thus sa</w:t>
      </w:r>
      <w:r w:rsidR="004817F1">
        <w:rPr>
          <w:rFonts w:ascii="Times New Roman" w:eastAsia="Times New Roman" w:hAnsi="Times New Roman" w:cs="Times New Roman"/>
          <w:sz w:val="24"/>
        </w:rPr>
        <w:t>ys</w:t>
      </w:r>
      <w:r>
        <w:rPr>
          <w:rFonts w:ascii="Times New Roman" w:eastAsia="Times New Roman" w:hAnsi="Times New Roman" w:cs="Times New Roman"/>
          <w:sz w:val="24"/>
        </w:rPr>
        <w:t xml:space="preserve"> the Lord' -- the word of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 which was the outcome of interior guidance? For it is the word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the Lord, as the necessary </w:t>
      </w:r>
      <w:proofErr w:type="spellStart"/>
      <w:r>
        <w:rPr>
          <w:rFonts w:ascii="Times New Roman" w:eastAsia="Times New Roman" w:hAnsi="Times New Roman" w:cs="Times New Roman"/>
          <w:sz w:val="24"/>
        </w:rPr>
        <w:t>outbirth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the thought of the Lord,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which the Scripture testifies to be almighty.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Why do we stop short of this? </w:t>
      </w:r>
      <w:proofErr w:type="gramStart"/>
      <w:r>
        <w:rPr>
          <w:rFonts w:ascii="Times New Roman" w:eastAsia="Times New Roman" w:hAnsi="Times New Roman" w:cs="Times New Roman"/>
          <w:sz w:val="24"/>
        </w:rPr>
        <w:t>Because we are still so carnal.</w:t>
      </w:r>
      <w:proofErr w:type="gramEnd"/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D0173B">
        <w:rPr>
          <w:rFonts w:ascii="Times New Roman" w:eastAsia="Times New Roman" w:hAnsi="Times New Roman" w:cs="Times New Roman"/>
          <w:sz w:val="24"/>
        </w:rPr>
        <w:t xml:space="preserve">'O ye of little </w:t>
      </w:r>
      <w:r>
        <w:rPr>
          <w:rFonts w:ascii="Times New Roman" w:eastAsia="Times New Roman" w:hAnsi="Times New Roman" w:cs="Times New Roman"/>
          <w:sz w:val="24"/>
        </w:rPr>
        <w:t>faith.'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'O faithless generation, how long shall I be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you and suffer you?' Carnality is to be under the influence of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visible, tangible and temporal,</w:t>
      </w:r>
      <w:r w:rsidR="00D0173B">
        <w:rPr>
          <w:rFonts w:ascii="Times New Roman" w:eastAsia="Times New Roman" w:hAnsi="Times New Roman" w:cs="Times New Roman"/>
          <w:sz w:val="24"/>
        </w:rPr>
        <w:t xml:space="preserve"> instead of the invisible, </w:t>
      </w:r>
      <w:r>
        <w:rPr>
          <w:rFonts w:ascii="Times New Roman" w:eastAsia="Times New Roman" w:hAnsi="Times New Roman" w:cs="Times New Roman"/>
          <w:sz w:val="24"/>
        </w:rPr>
        <w:t>intangible, eternal. We fail to bridge the gap within us between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God's thoughts and God's word of faith, because we are bound by the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domination of the visible. We see the blind eye, the withered arm;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 saw the will and power of His Father to heal, and spoke the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word, 'Stretch forth </w:t>
      </w:r>
      <w:proofErr w:type="spellStart"/>
      <w:r>
        <w:rPr>
          <w:rFonts w:ascii="Times New Roman" w:eastAsia="Times New Roman" w:hAnsi="Times New Roman" w:cs="Times New Roman"/>
          <w:sz w:val="24"/>
        </w:rPr>
        <w:t>thine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arm', 'Receive thy sight'. We see the five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loaves and the multitudes, and say, 'What are they among so many?'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 saw His Father's invisible and unlimited supply, gave thanks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it, acted on the full assurance of it, and faith was seen to be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'the giving of substance to things hoped for'.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have learned in the W.E.C. that we have one great enemy of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 -- within us, and not in our circumstances -- fear of the</w:t>
      </w:r>
      <w:r w:rsidR="00D017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visible. We know the inward urges of the mind of God to some certain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end. We know the next step: not to ask for faith, but to exercise it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(why ask for what we already </w:t>
      </w:r>
      <w:r>
        <w:rPr>
          <w:rFonts w:ascii="Times New Roman" w:eastAsia="Times New Roman" w:hAnsi="Times New Roman" w:cs="Times New Roman"/>
          <w:sz w:val="24"/>
        </w:rPr>
        <w:lastRenderedPageBreak/>
        <w:t>have? If the Author and Finisher of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faith </w:t>
      </w: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within us, all faith is there already for the using). We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must declare that what we desire (His desire in us) will come to pass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-- add the word of faith to the thought of faith. Then the battle is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joined. The fear of some visible giant paralyses us. </w:t>
      </w:r>
      <w:proofErr w:type="gramStart"/>
      <w:r>
        <w:rPr>
          <w:rFonts w:ascii="Times New Roman" w:eastAsia="Times New Roman" w:hAnsi="Times New Roman" w:cs="Times New Roman"/>
          <w:sz w:val="24"/>
        </w:rPr>
        <w:t>An opposing</w:t>
      </w:r>
      <w:r w:rsidR="00E13E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government, the need of funds, the hardness of a fanatical people,</w:t>
      </w:r>
      <w:r w:rsidR="00E13E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grip of an illusion; the vision of the flesh lusts against the</w:t>
      </w:r>
      <w:r w:rsidR="00E13E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vision of the Spirit.</w:t>
      </w:r>
      <w:proofErr w:type="gramEnd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Pr="00330F3C" w:rsidRDefault="00F129E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330F3C">
        <w:rPr>
          <w:rFonts w:ascii="Times New Roman" w:eastAsia="Times New Roman" w:hAnsi="Times New Roman" w:cs="Times New Roman"/>
          <w:i/>
          <w:sz w:val="24"/>
        </w:rPr>
        <w:t>In Jesus' name we break through. We declare the word of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faith, 'T</w:t>
      </w:r>
      <w:r w:rsidR="00330F3C" w:rsidRPr="00330F3C">
        <w:rPr>
          <w:rFonts w:ascii="Times New Roman" w:eastAsia="Times New Roman" w:hAnsi="Times New Roman" w:cs="Times New Roman"/>
          <w:i/>
          <w:sz w:val="24"/>
        </w:rPr>
        <w:t xml:space="preserve">hat Government will give way', </w:t>
      </w:r>
      <w:r w:rsidRPr="00330F3C">
        <w:rPr>
          <w:rFonts w:ascii="Times New Roman" w:eastAsia="Times New Roman" w:hAnsi="Times New Roman" w:cs="Times New Roman"/>
          <w:i/>
          <w:sz w:val="24"/>
        </w:rPr>
        <w:t>'That area will be opened',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30F3C" w:rsidRPr="00330F3C">
        <w:rPr>
          <w:rFonts w:ascii="Times New Roman" w:eastAsia="Times New Roman" w:hAnsi="Times New Roman" w:cs="Times New Roman"/>
          <w:i/>
          <w:sz w:val="24"/>
        </w:rPr>
        <w:t>'</w:t>
      </w:r>
      <w:proofErr w:type="gramStart"/>
      <w:r w:rsidR="00330F3C" w:rsidRPr="00330F3C">
        <w:rPr>
          <w:rFonts w:ascii="Times New Roman" w:eastAsia="Times New Roman" w:hAnsi="Times New Roman" w:cs="Times New Roman"/>
          <w:i/>
          <w:sz w:val="24"/>
        </w:rPr>
        <w:t>That</w:t>
      </w:r>
      <w:proofErr w:type="gramEnd"/>
      <w:r w:rsidR="00330F3C" w:rsidRPr="00330F3C">
        <w:rPr>
          <w:rFonts w:ascii="Times New Roman" w:eastAsia="Times New Roman" w:hAnsi="Times New Roman" w:cs="Times New Roman"/>
          <w:i/>
          <w:sz w:val="24"/>
        </w:rPr>
        <w:t xml:space="preserve"> money will come', </w:t>
      </w:r>
      <w:r w:rsidRPr="00330F3C">
        <w:rPr>
          <w:rFonts w:ascii="Times New Roman" w:eastAsia="Times New Roman" w:hAnsi="Times New Roman" w:cs="Times New Roman"/>
          <w:i/>
          <w:sz w:val="24"/>
        </w:rPr>
        <w:t>'Those souls will be saved'. The word, if we</w:t>
      </w:r>
      <w:r w:rsidR="004817F1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are rightly abiding, is spoken in the same power and through the same</w:t>
      </w:r>
      <w:r w:rsidR="004817F1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Person who made the declaration at the earliest dawn of history, 'Let</w:t>
      </w:r>
      <w:r w:rsidR="004817F1" w:rsidRPr="00330F3C">
        <w:rPr>
          <w:rFonts w:ascii="Times New Roman" w:eastAsia="Times New Roman" w:hAnsi="Times New Roman" w:cs="Times New Roman"/>
          <w:i/>
          <w:sz w:val="24"/>
        </w:rPr>
        <w:t xml:space="preserve"> there be light'.  It </w:t>
      </w:r>
      <w:r w:rsidRPr="00330F3C">
        <w:rPr>
          <w:rFonts w:ascii="Times New Roman" w:eastAsia="Times New Roman" w:hAnsi="Times New Roman" w:cs="Times New Roman"/>
          <w:i/>
          <w:sz w:val="24"/>
        </w:rPr>
        <w:t>is repeated again and again as occasion</w:t>
      </w:r>
      <w:r w:rsidR="004817F1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arises; not prayer, nor aspiration, nor hope; but praise,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declaration, quiet reception of a supply already given, a calling of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those things that be not as though they were. As we do that, the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manifestation of the thing believed comes to pass as surely as the</w:t>
      </w:r>
      <w:r w:rsidR="00E13EC8" w:rsidRPr="00330F3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330F3C">
        <w:rPr>
          <w:rFonts w:ascii="Times New Roman" w:eastAsia="Times New Roman" w:hAnsi="Times New Roman" w:cs="Times New Roman"/>
          <w:i/>
          <w:sz w:val="24"/>
        </w:rPr>
        <w:t>harvest follows the sowing.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God's thought. </w:t>
      </w:r>
      <w:proofErr w:type="gramStart"/>
      <w:r>
        <w:rPr>
          <w:rFonts w:ascii="Times New Roman" w:eastAsia="Times New Roman" w:hAnsi="Times New Roman" w:cs="Times New Roman"/>
          <w:sz w:val="24"/>
        </w:rPr>
        <w:t>God's word of faith.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God's substance.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That is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 w:rsidR="00E13EC8">
        <w:rPr>
          <w:rFonts w:ascii="Times New Roman" w:eastAsia="Times New Roman" w:hAnsi="Times New Roman" w:cs="Times New Roman"/>
          <w:sz w:val="24"/>
        </w:rPr>
        <w:t xml:space="preserve">God's order in </w:t>
      </w:r>
      <w:proofErr w:type="gramStart"/>
      <w:r>
        <w:rPr>
          <w:rFonts w:ascii="Times New Roman" w:eastAsia="Times New Roman" w:hAnsi="Times New Roman" w:cs="Times New Roman"/>
          <w:sz w:val="24"/>
        </w:rPr>
        <w:t>Himself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 the creation, and in us as His instruments</w:t>
      </w:r>
      <w:r w:rsidR="004817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new creation.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3EC8" w:rsidRDefault="00E13EC8" w:rsidP="00E1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05D1" w:rsidRDefault="00F129E4" w:rsidP="00E1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13EC8">
        <w:rPr>
          <w:rFonts w:ascii="Times New Roman" w:eastAsia="Times New Roman" w:hAnsi="Times New Roman" w:cs="Times New Roman"/>
          <w:b/>
          <w:sz w:val="24"/>
        </w:rPr>
        <w:t xml:space="preserve">CHAPTER </w:t>
      </w:r>
      <w:r w:rsidR="00E13EC8" w:rsidRPr="00E13EC8">
        <w:rPr>
          <w:rFonts w:ascii="Times New Roman" w:eastAsia="Times New Roman" w:hAnsi="Times New Roman" w:cs="Times New Roman"/>
          <w:b/>
          <w:sz w:val="24"/>
        </w:rPr>
        <w:t>4</w:t>
      </w:r>
    </w:p>
    <w:p w:rsidR="00E13EC8" w:rsidRPr="00E13EC8" w:rsidRDefault="00E13EC8" w:rsidP="00E1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3" w:name="_Hlk302110732"/>
      <w:r>
        <w:rPr>
          <w:rFonts w:ascii="Times New Roman" w:eastAsia="Times New Roman" w:hAnsi="Times New Roman" w:cs="Times New Roman"/>
          <w:b/>
          <w:sz w:val="24"/>
        </w:rPr>
        <w:t>How to Obtain Guidance</w:t>
      </w:r>
    </w:p>
    <w:bookmarkEnd w:id="3"/>
    <w:p w:rsidR="00E13EC8" w:rsidRDefault="00E13E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what has already been said concerning the way of faith,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question will certainly have arisen in the mind: But how can I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 God's will? Indeed there is hardly any question that is more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frequently asked than this. The reason is obvious from what has gone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before. Until we know God's voice and how to hear Him speaking, we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 conscious of instability in our Christian service. In multitudes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cases our difficulty is not unwillingness to go here, do this, or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say that, but uncertainty as to whether God is telling us so to act.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lack in our prayer life is not so much lack of zeal, or failure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ask, but lack of faith and assurance in asking, derived from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uncertainty as to God's will. 'We know not what to pray for as we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ought.'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 the opposite is manifest in the Scriptures. The keynote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every great life there described is that they merely did what God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told them to do. 'The Lord said unto Moses.'  Paul 'heard a voice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saying unto him'. And supremely, Christ said, '</w:t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words that I speak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speak not of Myse</w:t>
      </w:r>
      <w:r w:rsidR="0057739A">
        <w:rPr>
          <w:rFonts w:ascii="Times New Roman" w:eastAsia="Times New Roman" w:hAnsi="Times New Roman" w:cs="Times New Roman"/>
          <w:sz w:val="24"/>
        </w:rPr>
        <w:t>lf: but the Father that dwells</w:t>
      </w:r>
      <w:r>
        <w:rPr>
          <w:rFonts w:ascii="Times New Roman" w:eastAsia="Times New Roman" w:hAnsi="Times New Roman" w:cs="Times New Roman"/>
          <w:sz w:val="24"/>
        </w:rPr>
        <w:t xml:space="preserve"> in Me, He doe</w:t>
      </w:r>
      <w:r w:rsidR="0057739A">
        <w:rPr>
          <w:rFonts w:ascii="Times New Roman" w:eastAsia="Times New Roman" w:hAnsi="Times New Roman" w:cs="Times New Roman"/>
          <w:sz w:val="24"/>
        </w:rPr>
        <w:t>s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works'.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 this last saying of Christ is of great importance, for it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does away with an idea I mistakenly held for some years, which is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also held by many others. I used to say, 'If only God would speak to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 in an audible voice or vision, as to the men of the Bible, I would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 how to act'. But Christ here says that He was guided by an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INDWELLING VOICE, not an external appearance; and I discovered that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the great majority of instances in Bible history the same is true,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we have no right to imagine an audible voice or visible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appearance, unless it is distinctly stated to be such.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This important fact brings guidance within my reach and that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all believers. Visions and voices are extremely rare, indeed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unknown in the experience of the writer, though we have no right to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limit God in His manner of revelation; but communion with an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indwelling Person is the privilege of all, and the unceasing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 of some.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Another point to be noted is that guidance is the direct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communication of the Spirit with our spirits and is not to be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confused with the Scriptures. God's written word is the general guide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His people. The Bible is the inspired and infallible revelation of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principles of Christian living, and any individual guidance which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does not conform to it is from a false source. Also in some cases a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sentence of Scripture may be the medium by which the Spirit speaks to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us. Even then the point that makes it guidance to me is its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application BY THE SPIRIT to a given situation; </w:t>
      </w:r>
      <w:proofErr w:type="gramStart"/>
      <w:r>
        <w:rPr>
          <w:rFonts w:ascii="Times New Roman" w:eastAsia="Times New Roman" w:hAnsi="Times New Roman" w:cs="Times New Roman"/>
          <w:sz w:val="24"/>
        </w:rPr>
        <w:t>its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leaping, as it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were, out of the book into my heart. THE SPIRIT gives the guidance.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is always in conformity with the Scriptures, and may be in the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words of Scripture, but it is the indwelling Spirit who guides.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Romans 8:16 gives us the primary instance of spiritual communion in</w:t>
      </w:r>
      <w:r w:rsidR="00C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every believer's life, the Spirit bearing witness with our spirit.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Guidance as to the details of living is only an extension of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inner speaking and hearing </w:t>
      </w:r>
      <w:r w:rsidR="00FF3AED">
        <w:rPr>
          <w:rFonts w:ascii="Times New Roman" w:eastAsia="Times New Roman" w:hAnsi="Times New Roman" w:cs="Times New Roman"/>
          <w:sz w:val="24"/>
        </w:rPr>
        <w:t xml:space="preserve">then established through </w:t>
      </w:r>
      <w:r>
        <w:rPr>
          <w:rFonts w:ascii="Times New Roman" w:eastAsia="Times New Roman" w:hAnsi="Times New Roman" w:cs="Times New Roman"/>
          <w:sz w:val="24"/>
        </w:rPr>
        <w:t>the blood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reconciliation and recognition of the indwelling Spirit.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Realizing, then, that guidance is to be obtained from an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indwelling Person, the Holy Spirit, and is the privilege of all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believers, we will examine the manner of obtaining it. The best known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the writer and practised continually in our daily meetings when dealing with our problems is as follows:</w:t>
      </w:r>
    </w:p>
    <w:p w:rsidR="00FF3AED" w:rsidRDefault="00FF3A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First, we make as sure as possible that we approach the subject upon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which we desire light as God's servants seeking the </w:t>
      </w:r>
      <w:proofErr w:type="spellStart"/>
      <w:r>
        <w:rPr>
          <w:rFonts w:ascii="Times New Roman" w:eastAsia="Times New Roman" w:hAnsi="Times New Roman" w:cs="Times New Roman"/>
          <w:sz w:val="24"/>
        </w:rPr>
        <w:t>fulfillment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His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in His way; this, of course, should not and does not take long,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it is the normal attitude of Christ- indwelt lives. We examine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ourselves to make as certain as we can that our objective is His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glory, and that we are ready to do </w:t>
      </w:r>
      <w:proofErr w:type="gramStart"/>
      <w:r>
        <w:rPr>
          <w:rFonts w:ascii="Times New Roman" w:eastAsia="Times New Roman" w:hAnsi="Times New Roman" w:cs="Times New Roman"/>
          <w:sz w:val="24"/>
        </w:rPr>
        <w:t>all that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 may say.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Then we recognize and utilize the mind in its rightful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position. It is at this point that there is most confusion in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matter of guidance. Some put too much emphasis on the human reason,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'common sense', confusing it with the Lord's voice; others too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little, turning from it as from a carnal thing and attempting to find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guidance with an emptied mind. The truth is that the human reason is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pre-eminently useful servant, but was never created to be the final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arbiter of truth in the human personality. The exaltation of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human reason to the throne of authority in life is the sin of 'the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wise of this world'.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reason is the great sorting house, but not the sorter.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Its function is to investigate, tabulate, theorize, memorize, but not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direct. That is the function of the Spirit in the regenerated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life. Sanctified reason remains the noble endowment by which man can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contemplate and exp</w:t>
      </w:r>
      <w:r w:rsidR="00FF3AED">
        <w:rPr>
          <w:rFonts w:ascii="Times New Roman" w:eastAsia="Times New Roman" w:hAnsi="Times New Roman" w:cs="Times New Roman"/>
          <w:sz w:val="24"/>
        </w:rPr>
        <w:t xml:space="preserve">ound the heights and depths of </w:t>
      </w:r>
      <w:r>
        <w:rPr>
          <w:rFonts w:ascii="Times New Roman" w:eastAsia="Times New Roman" w:hAnsi="Times New Roman" w:cs="Times New Roman"/>
          <w:sz w:val="24"/>
        </w:rPr>
        <w:t>the divine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mysteries; but direction leading to decision is to be found in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renewed spirit, the dwelling place and throne room of the Holy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Spirit. Thus the man who knew guidance more perfectly than any other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Bible days, Moses, makes the clear distinction, when he said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concerning the </w:t>
      </w:r>
      <w:r>
        <w:rPr>
          <w:rFonts w:ascii="Times New Roman" w:eastAsia="Times New Roman" w:hAnsi="Times New Roman" w:cs="Times New Roman"/>
          <w:sz w:val="24"/>
        </w:rPr>
        <w:lastRenderedPageBreak/>
        <w:t>source of his authoritative declarations, 'Hereby ye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shall know that the Lord hath sent me to do all these works; for I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not done them of my own mind'. His reasoning and expository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faculties were the instrument for the reception and declaration of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God's revelations. The reason is to be used to the full, but not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abused: it is to be the instrument of guidance, but not the guide.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Consonant with this, we thoughtfully examine our situation,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 all that we can about it, let the Scripture throw any light upon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it, but then we refuse by such </w:t>
      </w:r>
      <w:proofErr w:type="spellStart"/>
      <w:r>
        <w:rPr>
          <w:rFonts w:ascii="Times New Roman" w:eastAsia="Times New Roman" w:hAnsi="Times New Roman" w:cs="Times New Roman"/>
          <w:sz w:val="24"/>
        </w:rPr>
        <w:t>reasonings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investigations to make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decision. That must come from the Inner Witness.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So, in order to know His voice, we now change our tactics. We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been occupied in thinking over our problem, but now we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deliberately cease to think about it. When God speaks, He always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speaks in stillness. While our hearts are disturbed and our minds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busy on a situation, His voice cannot be heard. Our inward attitude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must be like a pool of water. If disturbed, no reflection can be seen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it. When still, the features can be seen. So the best thing we can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do, having stored our mind with the facts, is to leave them with God.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is not a state of forgetfulness, but a redirection of our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attention. We were concentrated on the problem; now we concentrate on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Him, the Solver.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 do not attempt to strain for an answer, </w:t>
      </w:r>
      <w:proofErr w:type="gramStart"/>
      <w:r>
        <w:rPr>
          <w:rFonts w:ascii="Times New Roman" w:eastAsia="Times New Roman" w:hAnsi="Times New Roman" w:cs="Times New Roman"/>
          <w:sz w:val="24"/>
        </w:rPr>
        <w:t>nor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make one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up. We remain like little children, free from concern, free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 urge, but refusing to act until we know. We maintain that we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a right to know, for by His grace we are His servants and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one thing to which a servant has a right is orders.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Then the conviction comes. It does not matter how it comes,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 long as it comes. Often circumstances arrange themselves so as to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make a certain course obvious -- this is a very usual method.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Sometimes a verse of Scripture or a strong inner assurance is the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way. But the point is that whatever means the Spirit uses, He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communicates to our spirits, through a mind stored with the facts, a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solid certainty that thus and thus is God's way. </w:t>
      </w:r>
      <w:r>
        <w:rPr>
          <w:rFonts w:ascii="Times New Roman" w:eastAsia="Times New Roman" w:hAnsi="Times New Roman" w:cs="Times New Roman"/>
          <w:sz w:val="24"/>
        </w:rPr>
        <w:lastRenderedPageBreak/>
        <w:t>That is the peace of</w:t>
      </w:r>
      <w:r w:rsidR="00FF3AED">
        <w:rPr>
          <w:rFonts w:ascii="Times New Roman" w:eastAsia="Times New Roman" w:hAnsi="Times New Roman" w:cs="Times New Roman"/>
          <w:sz w:val="24"/>
        </w:rPr>
        <w:t xml:space="preserve"> God sitting as a referee (</w:t>
      </w:r>
      <w:r>
        <w:rPr>
          <w:rFonts w:ascii="Times New Roman" w:eastAsia="Times New Roman" w:hAnsi="Times New Roman" w:cs="Times New Roman"/>
          <w:sz w:val="24"/>
        </w:rPr>
        <w:t>Colossians 3:15), and declaring God's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verdict on the situation. When we know that, then we can act,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declare, believe, in full assurance of faith; for we go out, not to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gain a victory or find a way, but to gather the spoils of a victory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already won, or to reach a goal with the map of directions already in</w:t>
      </w:r>
      <w:r w:rsidR="00FF3A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hands.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00D9D" w:rsidRDefault="00100D9D" w:rsidP="0010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05D1" w:rsidRPr="00100D9D" w:rsidRDefault="00F129E4" w:rsidP="0010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00D9D">
        <w:rPr>
          <w:rFonts w:ascii="Times New Roman" w:eastAsia="Times New Roman" w:hAnsi="Times New Roman" w:cs="Times New Roman"/>
          <w:b/>
          <w:sz w:val="24"/>
        </w:rPr>
        <w:t>CHAPTER FIVE</w:t>
      </w:r>
    </w:p>
    <w:p w:rsidR="00EA05D1" w:rsidRPr="00100D9D" w:rsidRDefault="00F129E4" w:rsidP="00100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4" w:name="_Hlk303667812"/>
      <w:r w:rsidRPr="00100D9D">
        <w:rPr>
          <w:rFonts w:ascii="Times New Roman" w:eastAsia="Times New Roman" w:hAnsi="Times New Roman" w:cs="Times New Roman"/>
          <w:b/>
          <w:sz w:val="24"/>
        </w:rPr>
        <w:t>T</w:t>
      </w:r>
      <w:r w:rsidR="00100D9D" w:rsidRPr="00100D9D">
        <w:rPr>
          <w:rFonts w:ascii="Times New Roman" w:eastAsia="Times New Roman" w:hAnsi="Times New Roman" w:cs="Times New Roman"/>
          <w:b/>
          <w:sz w:val="24"/>
        </w:rPr>
        <w:t>he Lie of the Ages</w:t>
      </w:r>
    </w:p>
    <w:bookmarkEnd w:id="4"/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a previous chapter we have stressed 'false separation' as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source of the weakness of God's people. Man was not made to be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separate from God, nor indeed from his fellow-man. Pre- eminently, 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was created spirit to be in union and communion with the Spirit,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expressing forth the powers and glories of that inner united life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soul (personality) and body. As created spirit, he was also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be in like union and communion with other created spirits, his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brethren, as with the Father of spirits.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fall cut the cable. Sin, the fruit of selfishness, broke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union between man's spirit and the Holy Spirit, and potentially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between man and man. Man became a unitary self, fighting for his own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ends against other selves, and alienated from the Father of Selves,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God, Who is love, the bond of perfectness. The sense of separation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replaced the sense of union, and man was henceforward shut in to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puny powers of his individual resources of mind and body impregnated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 the spirit of disobedience.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Redeemer came, God manifest in the flesh, and made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atonement by His outpoured life. He completed the work, taking into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death the all of sin, root and fruit, the self-attitude and its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consequent criminal acts (He bore our sins, 1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Peter 2:24; He was made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sin, 2</w:t>
      </w:r>
      <w:r w:rsidR="00100D9D">
        <w:rPr>
          <w:rFonts w:ascii="Times New Roman" w:eastAsia="Times New Roman" w:hAnsi="Times New Roman" w:cs="Times New Roman"/>
          <w:sz w:val="24"/>
        </w:rPr>
        <w:t xml:space="preserve"> Corinthians 5:21)</w:t>
      </w:r>
      <w:r>
        <w:rPr>
          <w:rFonts w:ascii="Times New Roman" w:eastAsia="Times New Roman" w:hAnsi="Times New Roman" w:cs="Times New Roman"/>
          <w:sz w:val="24"/>
        </w:rPr>
        <w:t>. Thu</w:t>
      </w:r>
      <w:r w:rsidR="00100D9D">
        <w:rPr>
          <w:rFonts w:ascii="Times New Roman" w:eastAsia="Times New Roman" w:hAnsi="Times New Roman" w:cs="Times New Roman"/>
          <w:sz w:val="24"/>
        </w:rPr>
        <w:t xml:space="preserve">s He opened the door for </w:t>
      </w:r>
      <w:r>
        <w:rPr>
          <w:rFonts w:ascii="Times New Roman" w:eastAsia="Times New Roman" w:hAnsi="Times New Roman" w:cs="Times New Roman"/>
          <w:sz w:val="24"/>
        </w:rPr>
        <w:t>all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believers to much more than just pardon and reconciliation. It was to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lost heritage of RE-UNION that He restored us. It was for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destruction of the reality and sense of separation from God, which 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cause of our </w:t>
      </w:r>
      <w:proofErr w:type="gramStart"/>
      <w:r>
        <w:rPr>
          <w:rFonts w:ascii="Times New Roman" w:eastAsia="Times New Roman" w:hAnsi="Times New Roman" w:cs="Times New Roman"/>
          <w:sz w:val="24"/>
        </w:rPr>
        <w:t>weakness, that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 died. He symbolized this for us by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such examples as the vine and branches -- for these are inseparable,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one life, </w:t>
      </w:r>
      <w:proofErr w:type="gramStart"/>
      <w:r>
        <w:rPr>
          <w:rFonts w:ascii="Times New Roman" w:eastAsia="Times New Roman" w:hAnsi="Times New Roman" w:cs="Times New Roman"/>
          <w:sz w:val="24"/>
        </w:rPr>
        <w:t>one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organism. The Holy Ghost through Paul used the further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illustration of head and body, which cannot be conceived of as apart.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Direct expressions brought home the same truth such as 'Christ our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</w:t>
      </w:r>
      <w:r w:rsidR="00100D9D">
        <w:rPr>
          <w:rFonts w:ascii="Times New Roman" w:eastAsia="Times New Roman" w:hAnsi="Times New Roman" w:cs="Times New Roman"/>
          <w:sz w:val="24"/>
        </w:rPr>
        <w:t>ife'</w:t>
      </w:r>
      <w:proofErr w:type="gramStart"/>
      <w:r w:rsidR="00100D9D">
        <w:rPr>
          <w:rFonts w:ascii="Times New Roman" w:eastAsia="Times New Roman" w:hAnsi="Times New Roman" w:cs="Times New Roman"/>
          <w:sz w:val="24"/>
        </w:rPr>
        <w:t>,  'Not</w:t>
      </w:r>
      <w:proofErr w:type="gramEnd"/>
      <w:r w:rsidR="00100D9D">
        <w:rPr>
          <w:rFonts w:ascii="Times New Roman" w:eastAsia="Times New Roman" w:hAnsi="Times New Roman" w:cs="Times New Roman"/>
          <w:sz w:val="24"/>
        </w:rPr>
        <w:t xml:space="preserve"> I, but Christ lives</w:t>
      </w:r>
      <w:r>
        <w:rPr>
          <w:rFonts w:ascii="Times New Roman" w:eastAsia="Times New Roman" w:hAnsi="Times New Roman" w:cs="Times New Roman"/>
          <w:sz w:val="24"/>
        </w:rPr>
        <w:t xml:space="preserve"> in me',  'Christ is all and in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all'; the strongest language that could be used was used to delineate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spiritual union and unity.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Just here lies the error of God's people, and the deceit of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Satan. He will make it always appear to us that there is still this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old separation, the fruit of the fall. God is still away there in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heaven, while we are here on earth; whereas the Scripture says that,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even with regard to the risen and ascended Christ, we are raised and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seated with Him -- in Him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heavenlies</w:t>
      </w:r>
      <w:proofErr w:type="spellEnd"/>
      <w:r>
        <w:rPr>
          <w:rFonts w:ascii="Times New Roman" w:eastAsia="Times New Roman" w:hAnsi="Times New Roman" w:cs="Times New Roman"/>
          <w:sz w:val="24"/>
        </w:rPr>
        <w:t>, even as He is in us in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earthlies</w:t>
      </w:r>
      <w:proofErr w:type="spellEnd"/>
      <w:r>
        <w:rPr>
          <w:rFonts w:ascii="Times New Roman" w:eastAsia="Times New Roman" w:hAnsi="Times New Roman" w:cs="Times New Roman"/>
          <w:sz w:val="24"/>
        </w:rPr>
        <w:t>, a spiritual union beyond adequate description by human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language. Satan knows that if he can keep us in the delusion of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separation, we are at his mercy, weak in a crisis, wavering in a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decision. We feel our weakness, bewail our ignorance, for we see our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separate selves and know their limitations and corruptions; and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best we can attain to is to call on God to send help from without,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struggle to believe that He will.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If we cast aside the suggestions of Satan, the delusions of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own feelings of separation, the sense of weakness and ignorance;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if we boldly</w:t>
      </w:r>
      <w:r w:rsidR="00100D9D">
        <w:rPr>
          <w:rFonts w:ascii="Times New Roman" w:eastAsia="Times New Roman" w:hAnsi="Times New Roman" w:cs="Times New Roman"/>
          <w:sz w:val="24"/>
        </w:rPr>
        <w:t xml:space="preserve"> possess our </w:t>
      </w:r>
      <w:r>
        <w:rPr>
          <w:rFonts w:ascii="Times New Roman" w:eastAsia="Times New Roman" w:hAnsi="Times New Roman" w:cs="Times New Roman"/>
          <w:sz w:val="24"/>
        </w:rPr>
        <w:t>possessions in Christ, draw the sword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Spirit upon the deceiver, declare by God's word that we are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one with Christ and with one another, one mystic organism, one divine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life flowing in and through all: then we ARE strong by faith, for His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strength is in us; we ARE wise, for His wisdom is ours; we HAVE love,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joy or any other needed grace of the Spirit, for we are permeated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Him; and all we need to do is to go forward in this faith, as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having and possessing, and we shall find that what is true in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realm of the Spirit, through our faith becomes manifest in the realm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senses, whether it be power, love, joy, knowledge, or any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other needed resource. Christ the head thus becomes manifest in and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His members.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 this basis we can understand the reason for Christ's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drastic statements concerning earthly and personal attachments </w:t>
      </w:r>
      <w:r w:rsidR="00100D9D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if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hate not loved ones, possessions, life itself, we cannot be His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disciples. For, to enter into realized </w:t>
      </w:r>
      <w:r>
        <w:rPr>
          <w:rFonts w:ascii="Times New Roman" w:eastAsia="Times New Roman" w:hAnsi="Times New Roman" w:cs="Times New Roman"/>
          <w:sz w:val="24"/>
        </w:rPr>
        <w:lastRenderedPageBreak/>
        <w:t>possession of universal love,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resources and life in God, there has to be a dying out to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personal, human and thus narrowing earthly attachments. Does this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mean loss? When Christ 'lost' the glory of His Godhead and took the</w:t>
      </w:r>
      <w:r w:rsidR="00100D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 of a servant, when He 'lost' His earthly home, parents, property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life to found a world family, did He lose? When prophets and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apostles of old, martyrs and missionaries of recent centuries, 'lost'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 to bring men to God, did they lose? When C. T. </w:t>
      </w:r>
      <w:proofErr w:type="spellStart"/>
      <w:r>
        <w:rPr>
          <w:rFonts w:ascii="Times New Roman" w:eastAsia="Times New Roman" w:hAnsi="Times New Roman" w:cs="Times New Roman"/>
          <w:sz w:val="24"/>
        </w:rPr>
        <w:t>Studd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'lost,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earthly fame, fortune, and home to found a worldwide </w:t>
      </w:r>
      <w:r w:rsidR="003B742E">
        <w:rPr>
          <w:rFonts w:ascii="Times New Roman" w:eastAsia="Times New Roman" w:hAnsi="Times New Roman" w:cs="Times New Roman"/>
          <w:sz w:val="24"/>
        </w:rPr>
        <w:t>work</w:t>
      </w:r>
      <w:r>
        <w:rPr>
          <w:rFonts w:ascii="Times New Roman" w:eastAsia="Times New Roman" w:hAnsi="Times New Roman" w:cs="Times New Roman"/>
          <w:sz w:val="24"/>
        </w:rPr>
        <w:t>, did 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lose? </w:t>
      </w:r>
      <w:proofErr w:type="gramStart"/>
      <w:r>
        <w:rPr>
          <w:rFonts w:ascii="Times New Roman" w:eastAsia="Times New Roman" w:hAnsi="Times New Roman" w:cs="Times New Roman"/>
          <w:sz w:val="24"/>
        </w:rPr>
        <w:t>Nor did such surrender of earthly attachments mean loss of true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love or failure to fulfil responsibilities to earthly loved ones.</w:t>
      </w:r>
      <w:proofErr w:type="gramEnd"/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Rather, it means a purifying love t</w:t>
      </w:r>
      <w:r w:rsidR="003B742E">
        <w:rPr>
          <w:rFonts w:ascii="Times New Roman" w:eastAsia="Times New Roman" w:hAnsi="Times New Roman" w:cs="Times New Roman"/>
          <w:sz w:val="24"/>
        </w:rPr>
        <w:t xml:space="preserve">owards them, a love which, </w:t>
      </w:r>
      <w:r>
        <w:rPr>
          <w:rFonts w:ascii="Times New Roman" w:eastAsia="Times New Roman" w:hAnsi="Times New Roman" w:cs="Times New Roman"/>
          <w:sz w:val="24"/>
        </w:rPr>
        <w:t>enlarged in capacity to a whole world, becomes at the same time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increased in depth and tenderness to every individual. May we see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gain, not loss, and press up this narrow path by faith and obedience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realized union with God which alone is abundant and eternal life.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3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 SIX</w:t>
      </w:r>
    </w:p>
    <w:p w:rsidR="00EA05D1" w:rsidRDefault="003B742E" w:rsidP="003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5" w:name="_Hlk303752413"/>
      <w:r>
        <w:rPr>
          <w:rFonts w:ascii="Times New Roman" w:eastAsia="Times New Roman" w:hAnsi="Times New Roman" w:cs="Times New Roman"/>
          <w:sz w:val="24"/>
        </w:rPr>
        <w:t>The Adventure of Adversity</w:t>
      </w:r>
      <w:bookmarkEnd w:id="5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Another of the great principles of victorious Christian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service which God has been teaching us in our </w:t>
      </w:r>
      <w:r w:rsidR="003B742E">
        <w:rPr>
          <w:rFonts w:ascii="Times New Roman" w:eastAsia="Times New Roman" w:hAnsi="Times New Roman" w:cs="Times New Roman"/>
          <w:sz w:val="24"/>
        </w:rPr>
        <w:t xml:space="preserve">prayer </w:t>
      </w:r>
      <w:r>
        <w:rPr>
          <w:rFonts w:ascii="Times New Roman" w:eastAsia="Times New Roman" w:hAnsi="Times New Roman" w:cs="Times New Roman"/>
          <w:sz w:val="24"/>
        </w:rPr>
        <w:t>meeting</w:t>
      </w:r>
      <w:r w:rsidR="003B742E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is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true method of facing, handling and using for good all forms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adversity, all experiences of what we call evil -- shocks, suffering,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difficulty, disasters, </w:t>
      </w:r>
      <w:proofErr w:type="gramStart"/>
      <w:r>
        <w:rPr>
          <w:rFonts w:ascii="Times New Roman" w:eastAsia="Times New Roman" w:hAnsi="Times New Roman" w:cs="Times New Roman"/>
          <w:sz w:val="24"/>
        </w:rPr>
        <w:t>unjust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treatments.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first key, put in a sentence, has been this: that our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'evils' are never the happenings in themselves, but the effect we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allow them to have on us. No matter whether objectively an experience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apparently good or evil; subjectively, to the one who fears and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doubts, all is evil; to the one who trusts, all is good.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supreme example of this is Calvary. At Gethsemane, at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entrance to the darkest valley ever trodden by man, the </w:t>
      </w:r>
      <w:proofErr w:type="spellStart"/>
      <w:r>
        <w:rPr>
          <w:rFonts w:ascii="Times New Roman" w:eastAsia="Times New Roman" w:hAnsi="Times New Roman" w:cs="Times New Roman"/>
          <w:sz w:val="24"/>
        </w:rPr>
        <w:t>Savior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faced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most devilish of outward experiences, but dissolved their evil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effects upon </w:t>
      </w:r>
      <w:proofErr w:type="gramStart"/>
      <w:r>
        <w:rPr>
          <w:rFonts w:ascii="Times New Roman" w:eastAsia="Times New Roman" w:hAnsi="Times New Roman" w:cs="Times New Roman"/>
          <w:sz w:val="24"/>
        </w:rPr>
        <w:t>Himself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by an inward attitude of faith which declared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them to be good. He rejected the temptation to regard them as evil,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when He said, 'Not My will'. He declared </w:t>
      </w:r>
      <w:r>
        <w:rPr>
          <w:rFonts w:ascii="Times New Roman" w:eastAsia="Times New Roman" w:hAnsi="Times New Roman" w:cs="Times New Roman"/>
          <w:sz w:val="24"/>
        </w:rPr>
        <w:lastRenderedPageBreak/>
        <w:t>all that was coming to be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inherently good, when He said, 'Thy will be done'. His predominant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thoughts and words during His last hours with His disciples were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fullness of joy, of cheerfulness, of a peace unknown to the world,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glory present and future. When the author of evil was mentioned, He dismissed him with the mere passing reference, '</w:t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prince of this world cometh, and hath nothing in Me'. Note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preposition 'in'. Satan could make a fierce enough attack upon His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outward frame, but faith made it impossible for him to touch the true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 within. To all appearances Calvary was totally evil, and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Scriptures themselves say that Calvary was Satan- engineered; but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Peter later confirmed his Master's attitude by the inspiration of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Holy Ghost, when he declared that He had been delivered unto death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'by the determinate counsel and foreknowledge of God'. So then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believer also can say, 'All that happens to me, no matter how evil in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itself</w:t>
      </w:r>
      <w:proofErr w:type="gramEnd"/>
      <w:r>
        <w:rPr>
          <w:rFonts w:ascii="Times New Roman" w:eastAsia="Times New Roman" w:hAnsi="Times New Roman" w:cs="Times New Roman"/>
          <w:sz w:val="24"/>
        </w:rPr>
        <w:t>, I declare as good to me, and nothing evil'.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B742E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But the adventure of adversity goes deeper than this. When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seen in its true perspective, it is found to be the doorway into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God's most transcendent secret -- that adversities and sufferings,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which in their origin are the effects of sin and instruments of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devil, in the grasp of faith become REDEMPTIVE. They are transfigured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 the realm of merely something to be endured as an opposition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Satan, to something to be used to conquer their author and redeem his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victims. Faith in time of adversity makes the serpent swallow itself!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</w:p>
    <w:p w:rsidR="003B742E" w:rsidRDefault="003B74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Once again the supreme proof of this is that when Satan made his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fiercest attack in history on the person of Christ, God used that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attack, through the faith and endurance of the Sufferer, to bring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about the world's salvation. GOD USES EVIL TO BRING ABOUT GOOD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-- not causing it, but using it.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consequence of a clear grasp of this fact, that Satan and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evil circumstances in our lives are God's most useful instruments</w:t>
      </w:r>
      <w:r w:rsidR="003B742E">
        <w:rPr>
          <w:rFonts w:ascii="Times New Roman" w:eastAsia="Times New Roman" w:hAnsi="Times New Roman" w:cs="Times New Roman"/>
          <w:sz w:val="24"/>
        </w:rPr>
        <w:t xml:space="preserve"> for the fulfilment of His </w:t>
      </w:r>
      <w:r>
        <w:rPr>
          <w:rFonts w:ascii="Times New Roman" w:eastAsia="Times New Roman" w:hAnsi="Times New Roman" w:cs="Times New Roman"/>
          <w:sz w:val="24"/>
        </w:rPr>
        <w:t>purposes, is obvious. All attacks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Satan are seen to be our blessings. We 'count them all joy'. We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'rejoice in tribulation'. We use them as special opportunities to see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manifestation of God's power, </w:t>
      </w:r>
      <w:r>
        <w:rPr>
          <w:rFonts w:ascii="Times New Roman" w:eastAsia="Times New Roman" w:hAnsi="Times New Roman" w:cs="Times New Roman"/>
          <w:sz w:val="24"/>
        </w:rPr>
        <w:lastRenderedPageBreak/>
        <w:t>instead of merely enduring them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a struggle as 'judgments' or 'tests'. This truth, indeed,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transmutes into strength one of the weakest joints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armor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God's people, a tendency to look upon trials and adversities merely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means by which God satisfies Himself as to our fidelity; instead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realizing that sufferings are the </w:t>
      </w:r>
      <w:proofErr w:type="spellStart"/>
      <w:r>
        <w:rPr>
          <w:rFonts w:ascii="Times New Roman" w:eastAsia="Times New Roman" w:hAnsi="Times New Roman" w:cs="Times New Roman"/>
          <w:sz w:val="24"/>
        </w:rPr>
        <w:t>fulfillment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an inevitable law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the working out of God's purposes, and that the most highly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honored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trusted of His servants are those who are counted worthy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'fill up that which is behind of the afflictions of Christ FOR HIS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BODY'S SAKE'.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truth is that by no other way than by Christ's sufferings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could a fallen world return to God. In the first Adam and his seed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there was a dying to God and a rising to sin. In the last Adam and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seed there must be a dying to sin and a rising to God. Christ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Captain of our salvation was made perfect as a </w:t>
      </w:r>
      <w:proofErr w:type="spellStart"/>
      <w:r>
        <w:rPr>
          <w:rFonts w:ascii="Times New Roman" w:eastAsia="Times New Roman" w:hAnsi="Times New Roman" w:cs="Times New Roman"/>
          <w:sz w:val="24"/>
        </w:rPr>
        <w:t>Savior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through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sufferings. Faith transformed the contradiction of sinners into the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means of their salvation. We follow in His steps, not to gain our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salvation which is His free gift, but by transmuting our trials into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victories of faith we co-operate with the Great Victor in bringing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victory to a defeated and enslaved world.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Thus to Christ's followers, who glimpse the glorious purpose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triumph in and through evils and sufferings, the acceptance and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endurance of them becomes an adventure of faith. Thus and thus alone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does the Christian warrior laugh the laugh of faith. If God's gifts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are </w:t>
      </w:r>
      <w:r w:rsidR="003B742E">
        <w:rPr>
          <w:rFonts w:ascii="Times New Roman" w:eastAsia="Times New Roman" w:hAnsi="Times New Roman" w:cs="Times New Roman"/>
          <w:sz w:val="24"/>
        </w:rPr>
        <w:t xml:space="preserve">our blessings, and the devil's </w:t>
      </w:r>
      <w:r>
        <w:rPr>
          <w:rFonts w:ascii="Times New Roman" w:eastAsia="Times New Roman" w:hAnsi="Times New Roman" w:cs="Times New Roman"/>
          <w:sz w:val="24"/>
        </w:rPr>
        <w:t>assaults are also our</w:t>
      </w:r>
      <w:r w:rsidR="003B74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blessings, what remains to harm or depress us? If good is good, and</w:t>
      </w:r>
      <w:r w:rsidR="005A21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evil is equally good to the enlightened, then a realm of life is</w:t>
      </w:r>
      <w:r w:rsidR="005A21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entered where we rejoice always, in everything give thanks, and in</w:t>
      </w:r>
      <w:r w:rsidR="005A21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things are more than conquerors.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3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 SEVEN</w:t>
      </w:r>
    </w:p>
    <w:p w:rsidR="00EA05D1" w:rsidRDefault="003B742E" w:rsidP="003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6" w:name="_Hlk303752747"/>
      <w:r>
        <w:rPr>
          <w:rFonts w:ascii="Times New Roman" w:eastAsia="Times New Roman" w:hAnsi="Times New Roman" w:cs="Times New Roman"/>
          <w:sz w:val="24"/>
        </w:rPr>
        <w:t>Almighty Meekness</w:t>
      </w:r>
      <w:bookmarkEnd w:id="6"/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is the work of the Cross and there is the way of the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Cross. All believers accept the former. 'Upon Another's life,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Another's death, I rest my whole eternity.' But much slower are we to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recognize that the Cross </w:t>
      </w:r>
      <w:r>
        <w:rPr>
          <w:rFonts w:ascii="Times New Roman" w:eastAsia="Times New Roman" w:hAnsi="Times New Roman" w:cs="Times New Roman"/>
          <w:sz w:val="24"/>
        </w:rPr>
        <w:lastRenderedPageBreak/>
        <w:t>represents not merely the atoning act, but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also an eternal principle, a fundamental of the nature of God,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underlying the act; that the atonement, the work of the Cross, has as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its objective the recall of mankind to this fundamental principle,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this way of the Cross, this nature of the Godhead, a way so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revolutionary that it cuts at the root of man's recognized method of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actions from primitive </w:t>
      </w:r>
      <w:proofErr w:type="spellStart"/>
      <w:r>
        <w:rPr>
          <w:rFonts w:ascii="Times New Roman" w:eastAsia="Times New Roman" w:hAnsi="Times New Roman" w:cs="Times New Roman"/>
          <w:sz w:val="24"/>
        </w:rPr>
        <w:t>savagedom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modern civilization.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 rival principles of action joined battle at Calvary, and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call the world's attention to their relative claims -- Force versus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Meekness.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way of force the world has known and practised from its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infancy. Force gained its kingdom by usurpation at the </w:t>
      </w:r>
      <w:proofErr w:type="gramStart"/>
      <w:r>
        <w:rPr>
          <w:rFonts w:ascii="Times New Roman" w:eastAsia="Times New Roman" w:hAnsi="Times New Roman" w:cs="Times New Roman"/>
          <w:sz w:val="24"/>
        </w:rPr>
        <w:t>Fall</w:t>
      </w:r>
      <w:proofErr w:type="gramEnd"/>
      <w:r>
        <w:rPr>
          <w:rFonts w:ascii="Times New Roman" w:eastAsia="Times New Roman" w:hAnsi="Times New Roman" w:cs="Times New Roman"/>
          <w:sz w:val="24"/>
        </w:rPr>
        <w:t>, and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publicly proclaimed its dominion over the affairs of men by the side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slain body of Abel. At that critical moment God stepped in. In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order to prevent lawlessness and violence from bringing total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disaster on the infant race, God instructed man in the rule of law.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 taught him how to subdue force by force, and laid down in those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early days the groundwork of the legal system which now governs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civilization, instructing Noah that 'whoso shed</w:t>
      </w:r>
      <w:r w:rsidR="00623F7E">
        <w:rPr>
          <w:rFonts w:ascii="Times New Roman" w:eastAsia="Times New Roman" w:hAnsi="Times New Roman" w:cs="Times New Roman"/>
          <w:sz w:val="24"/>
        </w:rPr>
        <w:t xml:space="preserve">s </w:t>
      </w:r>
      <w:r>
        <w:rPr>
          <w:rFonts w:ascii="Times New Roman" w:eastAsia="Times New Roman" w:hAnsi="Times New Roman" w:cs="Times New Roman"/>
          <w:sz w:val="24"/>
        </w:rPr>
        <w:t>man's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blood, by man shall his blood be shed', giving Israel as a standard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strict justice, 'an eye for an eye and a tooth for a tooth'. Right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into New Testament days and up to our present era these safeguards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a just and ordered social and international life have been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approved and maintained, Paul saying that 'the powers that be are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ordained of God', and that the magistrate 'bears not the sword in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vain', law courts, police, jails and </w:t>
      </w:r>
      <w:proofErr w:type="spellStart"/>
      <w:r>
        <w:rPr>
          <w:rFonts w:ascii="Times New Roman" w:eastAsia="Times New Roman" w:hAnsi="Times New Roman" w:cs="Times New Roman"/>
          <w:sz w:val="24"/>
        </w:rPr>
        <w:t>defense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forces being the modern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counterparts of this age-long system.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Yet two thousand years ago the world was introduced to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another kingdom, based on other sanctions. In this realm the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inheritors of the earth are said to be the meek, not the grasping and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violent; giving, not getting, is the means of prosperity; wrongful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activities are overcome by a counter-attack of good deeds; enemies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 loved, blessed, kindly entreated, not hated. Indeed, its Founder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distinctly states that its principles supersede those of the era of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law. 'It ha</w:t>
      </w:r>
      <w:r w:rsidR="00623F7E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been said by them of old time,' said He, 'but I say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unto you...' And what He verbally enunciated as a principle, later He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acted out to the utmost </w:t>
      </w:r>
      <w:r>
        <w:rPr>
          <w:rFonts w:ascii="Times New Roman" w:eastAsia="Times New Roman" w:hAnsi="Times New Roman" w:cs="Times New Roman"/>
          <w:sz w:val="24"/>
        </w:rPr>
        <w:lastRenderedPageBreak/>
        <w:t>limits when urged to oppose by violence His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impending doom, answering, 'My kingdom is not of this world; if My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kingdom were of this world, then would My servants fight'. From that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day onward for all time the Cross has become the symbol to the human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race of a new, unknown, </w:t>
      </w:r>
      <w:proofErr w:type="spellStart"/>
      <w:r>
        <w:rPr>
          <w:rFonts w:ascii="Times New Roman" w:eastAsia="Times New Roman" w:hAnsi="Times New Roman" w:cs="Times New Roman"/>
          <w:sz w:val="24"/>
        </w:rPr>
        <w:t>unguessed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power, the unconquerable potency of</w:t>
      </w:r>
      <w:r w:rsidR="00623F7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defenseless</w:t>
      </w:r>
      <w:proofErr w:type="spellEnd"/>
      <w:r>
        <w:rPr>
          <w:rFonts w:ascii="Times New Roman" w:eastAsia="Times New Roman" w:hAnsi="Times New Roman" w:cs="Times New Roman"/>
          <w:sz w:val="24"/>
        </w:rPr>
        <w:t>, quenchless love.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'</w:t>
      </w:r>
      <w:proofErr w:type="spellStart"/>
      <w:r>
        <w:rPr>
          <w:rFonts w:ascii="Times New Roman" w:eastAsia="Times New Roman" w:hAnsi="Times New Roman" w:cs="Times New Roman"/>
          <w:sz w:val="24"/>
        </w:rPr>
        <w:t>Twas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a day of rout they girded </w:t>
      </w:r>
      <w:proofErr w:type="gramStart"/>
      <w:r>
        <w:rPr>
          <w:rFonts w:ascii="Times New Roman" w:eastAsia="Times New Roman" w:hAnsi="Times New Roman" w:cs="Times New Roman"/>
          <w:sz w:val="24"/>
        </w:rPr>
        <w:t>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about</w:t>
      </w: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They wounded all </w:t>
      </w:r>
      <w:proofErr w:type="gramStart"/>
      <w:r>
        <w:rPr>
          <w:rFonts w:ascii="Times New Roman" w:eastAsia="Times New Roman" w:hAnsi="Times New Roman" w:cs="Times New Roman"/>
          <w:sz w:val="24"/>
        </w:rPr>
        <w:t>My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brow, and they smote me</w:t>
      </w:r>
    </w:p>
    <w:p w:rsidR="00EA05D1" w:rsidRDefault="00314E52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through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side;</w:t>
      </w:r>
    </w:p>
    <w:p w:rsidR="00EA05D1" w:rsidRDefault="00EA05D1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My hand held no sword when I met their armed horde,</w:t>
      </w: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And the conqueror fell down, and the Conquered</w:t>
      </w: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bruised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his pride.</w:t>
      </w:r>
    </w:p>
    <w:p w:rsidR="00EA05D1" w:rsidRDefault="00EA05D1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is this, unheard before, that the Unarmed make war,</w:t>
      </w:r>
    </w:p>
    <w:p w:rsidR="00EA05D1" w:rsidRDefault="00F129E4" w:rsidP="00314E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And the Slain hath the gain, and the victor hath the rout?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Granted this as an ultimate ideal, granted that all men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 look with assurance to the yet distant day when unarmed love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rule over the melted and transformed hearts of all men, when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even amongst the animal creation 'the wolf will lie down with the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lamb', when the King of Love will lead His loving subjects like a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shepherd; but in the interim, what? Can wicked men and wicked systems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now be restrained by meekness and love? It is a question that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exercises the conscience of many believers.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answer according to the Scriptures, so far as the writer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sees it, is that the reign of law based on force will last so long as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this dispensation lasts: it is God's provision for the restraint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evil 'that we may live a quiet and peaceable life in all godliness',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has His blessing. But it is only His permissive will, introduced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into fallen man's economy to save the race from destruction after it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had chosen the way of disobedience. What was said by Christ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concerning one provision of that law, 'Moses because of the hardness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your hearts suffered you...; but from the beginning it was not so'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applicable to the whole.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God's true nature, true method of government was revealed in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Jesus, the love that produces a corresponding love which fulfils all</w:t>
      </w:r>
      <w:r w:rsidR="00314E52">
        <w:rPr>
          <w:rFonts w:ascii="Times New Roman" w:eastAsia="Times New Roman" w:hAnsi="Times New Roman" w:cs="Times New Roman"/>
          <w:sz w:val="24"/>
        </w:rPr>
        <w:t xml:space="preserve"> law, the self-giving that </w:t>
      </w:r>
      <w:r>
        <w:rPr>
          <w:rFonts w:ascii="Times New Roman" w:eastAsia="Times New Roman" w:hAnsi="Times New Roman" w:cs="Times New Roman"/>
          <w:sz w:val="24"/>
        </w:rPr>
        <w:t>inspires a like devoted self-giving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its c</w:t>
      </w:r>
      <w:r w:rsidR="00314E52">
        <w:rPr>
          <w:rFonts w:ascii="Times New Roman" w:eastAsia="Times New Roman" w:hAnsi="Times New Roman" w:cs="Times New Roman"/>
          <w:sz w:val="24"/>
        </w:rPr>
        <w:t xml:space="preserve">reatures of all levels of life. </w:t>
      </w:r>
      <w:r>
        <w:rPr>
          <w:rFonts w:ascii="Times New Roman" w:eastAsia="Times New Roman" w:hAnsi="Times New Roman" w:cs="Times New Roman"/>
          <w:sz w:val="24"/>
        </w:rPr>
        <w:t>He founded by His outpoured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life and infused Spirit the true kingdom of God; at first in the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hearts of His inner circle of followers, to be extended one day to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whole world. In accordance with the very nature of that kingdom,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 does not force its full implications upon His subjects in this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twilight era of mingled good and evil, when at best we only 'see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a glass darkly'. He merely revealed the full standards by lip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life, and when they entailed a peculiarly high standard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allegiance, He would quietly add 'He that is able to receive it, let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 receive it', or 'If thou wilt be perfect', do so and so.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Gradually, as the centuries have passed, these seed thoughts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germinated and produced fruits, first only in scattered</w:t>
      </w:r>
      <w:r w:rsidR="00314E52">
        <w:rPr>
          <w:rFonts w:ascii="Times New Roman" w:eastAsia="Times New Roman" w:hAnsi="Times New Roman" w:cs="Times New Roman"/>
          <w:sz w:val="24"/>
        </w:rPr>
        <w:t xml:space="preserve"> individuals and </w:t>
      </w:r>
      <w:r>
        <w:rPr>
          <w:rFonts w:ascii="Times New Roman" w:eastAsia="Times New Roman" w:hAnsi="Times New Roman" w:cs="Times New Roman"/>
          <w:sz w:val="24"/>
        </w:rPr>
        <w:t>groups, usually regarded as dangerous maniacs by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established 'Christianity', and often persecuted; then later, through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their witness and often martyrdom, the higher light has reached the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general conscience of humanity. Thus polygamy, allowed in Old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Testament days, nowhere condemned in downright terms in the New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Testament, became universally recognized as a sin and outlawed.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Slavery has followed. The old imperialism, the subjugation of one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race for the benefit of another, has in our generation begun to be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recognized as immoral and un-Christian, to be followed soon by the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full realization that God 'hath made of one blood all nations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men', and that therefore all national barriers producing national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prejudices, pride, enmities, selfishness are equally un-Christian.</w:t>
      </w:r>
    </w:p>
    <w:p w:rsidR="00314E52" w:rsidRDefault="0031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Religious persecution, when compared to the attitude of the Church of</w:t>
      </w:r>
      <w:r w:rsidR="00314E52">
        <w:rPr>
          <w:rFonts w:ascii="Times New Roman" w:eastAsia="Times New Roman" w:hAnsi="Times New Roman" w:cs="Times New Roman"/>
          <w:sz w:val="24"/>
        </w:rPr>
        <w:t xml:space="preserve"> the </w:t>
      </w:r>
      <w:proofErr w:type="gramStart"/>
      <w:r w:rsidR="00314E52">
        <w:rPr>
          <w:rFonts w:ascii="Times New Roman" w:eastAsia="Times New Roman" w:hAnsi="Times New Roman" w:cs="Times New Roman"/>
          <w:sz w:val="24"/>
        </w:rPr>
        <w:t>Middle</w:t>
      </w:r>
      <w:proofErr w:type="gramEnd"/>
      <w:r w:rsidR="00314E52">
        <w:rPr>
          <w:rFonts w:ascii="Times New Roman" w:eastAsia="Times New Roman" w:hAnsi="Times New Roman" w:cs="Times New Roman"/>
          <w:sz w:val="24"/>
        </w:rPr>
        <w:t xml:space="preserve"> Ages, is </w:t>
      </w:r>
      <w:r>
        <w:rPr>
          <w:rFonts w:ascii="Times New Roman" w:eastAsia="Times New Roman" w:hAnsi="Times New Roman" w:cs="Times New Roman"/>
          <w:sz w:val="24"/>
        </w:rPr>
        <w:t>now coming under universal condemnation.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314E52">
        <w:rPr>
          <w:rFonts w:ascii="Times New Roman" w:eastAsia="Times New Roman" w:hAnsi="Times New Roman" w:cs="Times New Roman"/>
          <w:sz w:val="24"/>
        </w:rPr>
        <w:t xml:space="preserve">Inequality of </w:t>
      </w:r>
      <w:r>
        <w:rPr>
          <w:rFonts w:ascii="Times New Roman" w:eastAsia="Times New Roman" w:hAnsi="Times New Roman" w:cs="Times New Roman"/>
          <w:sz w:val="24"/>
        </w:rPr>
        <w:t>privilege, class distinctions, unequal distribution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wealth, 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now actively disturbing the conscience of mankind.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Equally the cry is going up for the outlawing of war as a method for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settlement of national differences.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the van of this 'pacifist' movement, so far as war is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concerned, come once again the 'extremists', but already there are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thousands of today in place of the mere handful in the Great War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 w:rsidR="00314E52" w:rsidRPr="00314E52">
        <w:rPr>
          <w:rFonts w:ascii="Times New Roman" w:eastAsia="Times New Roman" w:hAnsi="Times New Roman" w:cs="Times New Roman"/>
          <w:i/>
          <w:sz w:val="24"/>
        </w:rPr>
        <w:t>(WW 1)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twenty years ago, who feel it </w:t>
      </w:r>
      <w:r>
        <w:rPr>
          <w:rFonts w:ascii="Times New Roman" w:eastAsia="Times New Roman" w:hAnsi="Times New Roman" w:cs="Times New Roman"/>
          <w:sz w:val="24"/>
        </w:rPr>
        <w:lastRenderedPageBreak/>
        <w:t>un-Christian to use weapons of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destruction, defensive as well as offensive. Such 'conscientiously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object' to taking part in war. </w:t>
      </w:r>
      <w:proofErr w:type="gramStart"/>
      <w:r>
        <w:rPr>
          <w:rFonts w:ascii="Times New Roman" w:eastAsia="Times New Roman" w:hAnsi="Times New Roman" w:cs="Times New Roman"/>
          <w:sz w:val="24"/>
        </w:rPr>
        <w:t>So few were they in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1914 and so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fanatical in the eyes of their fellow Christians, that even in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'Christian' England they were imprisoned and treated as criminals.</w:t>
      </w:r>
      <w:proofErr w:type="gramEnd"/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Today in this 1939 war their viewpoint carries sufficient weight in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Britain for tribunals to be set up to examine each case and exempt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sincere, although in most other countries the penalty for</w:t>
      </w:r>
      <w:r w:rsidR="0031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'pacifism' is still the broad arrow.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our mind their stand for total meekness as a principle of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kingdom of God is in conformity with the full stature of Christ.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through Christian history enlightened groups have held fast to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it. They have been and still are the forerunners and pioneers of the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new age which will only dawn in fullness when </w:t>
      </w:r>
      <w:proofErr w:type="gramStart"/>
      <w:r>
        <w:rPr>
          <w:rFonts w:ascii="Times New Roman" w:eastAsia="Times New Roman" w:hAnsi="Times New Roman" w:cs="Times New Roman"/>
          <w:sz w:val="24"/>
        </w:rPr>
        <w:t>its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Founder and first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Pioneer Himself appears to reign on earth. Meanwhile, it is 'given'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some to see and follow thus literally in their Master's footsteps,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to them it is also given to bear witness to their conviction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before the world.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Meekness unadulterated carries with it crucifixion. The truly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meek can claim no </w:t>
      </w:r>
      <w:proofErr w:type="gramStart"/>
      <w:r>
        <w:rPr>
          <w:rFonts w:ascii="Times New Roman" w:eastAsia="Times New Roman" w:hAnsi="Times New Roman" w:cs="Times New Roman"/>
          <w:sz w:val="24"/>
        </w:rPr>
        <w:t>rights,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keep no rigid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hold on earthly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possessions. Not for them is recourse to the law courts or police.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Yet ever now the meek inherit the earth. Many a missionary has found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almightiness of meekness -- sometimes a woman alone, </w:t>
      </w:r>
      <w:proofErr w:type="spellStart"/>
      <w:r>
        <w:rPr>
          <w:rFonts w:ascii="Times New Roman" w:eastAsia="Times New Roman" w:hAnsi="Times New Roman" w:cs="Times New Roman"/>
          <w:sz w:val="24"/>
        </w:rPr>
        <w:t>defenseless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possessionless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amongst savages whom a government cannot subdue, yet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finds that in a few </w:t>
      </w:r>
      <w:r w:rsidR="009A6B80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>ears those raw barbarians are her devoted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servants.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Contrast the use of force and meekness, and what do we find?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Force is power on the circumference, meekness power at the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Force power on the outward and local, meekness power on the inward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universal. Force power visible, meekness power invisible. Force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man's human spirit putting forth its little energies, mental,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verbal, physical, to attain its end. Meekness is God's Spirit,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reigning in a man who first dies to all self-attitudes and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activities, and working through that man by His ways of love, faith,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lowliness and long-suffering, the almighty works of God in that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particular situation. Force APPEARS strong. Meekness APPEARS weak,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but it is the weakness of God which is stronger than men, and the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foolishness of God which is wiser than men.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Who won at Calvary, and is still winning and will win? The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outward might of deep-laid scheme, mob violence and Roman law, or the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inward, hidden might of the Lamb who opened not His mouth? Which have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been more powerful, the legions of Caesar or the Gospel of Jesus?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Which convinces even an unregenerate world today as the final truth,</w:t>
      </w:r>
      <w:r w:rsidR="009A6B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dictatorial compulsion or the Sermon on the Mount?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God's final word, fullness of wisdom and brightness of His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glory, illuminated the world in the person of His Son; He brought to</w:t>
      </w:r>
      <w:r w:rsidR="00A959D8">
        <w:rPr>
          <w:rFonts w:ascii="Times New Roman" w:eastAsia="Times New Roman" w:hAnsi="Times New Roman" w:cs="Times New Roman"/>
          <w:sz w:val="24"/>
        </w:rPr>
        <w:t xml:space="preserve"> word and action this </w:t>
      </w:r>
      <w:r>
        <w:rPr>
          <w:rFonts w:ascii="Times New Roman" w:eastAsia="Times New Roman" w:hAnsi="Times New Roman" w:cs="Times New Roman"/>
          <w:sz w:val="24"/>
        </w:rPr>
        <w:t>new way of conquest, this new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method of government, this new dynamic power which swallows up the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old way of force, unconquerable, eternal, irresistible, for it is the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very nature of the Creator-Redeemer God in action, it is the way of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Lamb who opened not His mouth when led to the slaughter, and yet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sits, still a Lamb, upon the throne of the universe. It is the way of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One who is 'meek and lowly in heart', the Servant, the Sufferer, and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yet is given a name above every name at which every knee shall bow.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But, granted that we see this to be the way of Christ, how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put it into action? First, there must be a conviction with us that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meekness IS power. Most folk regard meekness as a beautiful but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negative Christian characteristic, an inert yielding to circumstances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 people too strong for it, rather than as a positive spiritual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weapon, an almighty power. We have already outlined our reasons for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seeing it to be the latter.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Having settled that, the central core of meekness is that in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every situation which arises we must be sure that WE die. Things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occur which move us to fear, anger, retaliation, argument,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self-</w:t>
      </w:r>
      <w:proofErr w:type="spellStart"/>
      <w:r>
        <w:rPr>
          <w:rFonts w:ascii="Times New Roman" w:eastAsia="Times New Roman" w:hAnsi="Times New Roman" w:cs="Times New Roman"/>
          <w:sz w:val="24"/>
        </w:rPr>
        <w:t>defense</w:t>
      </w:r>
      <w:proofErr w:type="spellEnd"/>
      <w:r>
        <w:rPr>
          <w:rFonts w:ascii="Times New Roman" w:eastAsia="Times New Roman" w:hAnsi="Times New Roman" w:cs="Times New Roman"/>
          <w:sz w:val="24"/>
        </w:rPr>
        <w:t>. Under such impulses we leap to the use of 'force' by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word or deed, whether only in its mildest forms of urging our own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view or pursuing our own course of action. To all these, in every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such crisis, whether major or minor, we must acquire the habit of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dying and knowing by the Spirit's witness that we have died: such a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habit </w:t>
      </w:r>
      <w:r>
        <w:rPr>
          <w:rFonts w:ascii="Times New Roman" w:eastAsia="Times New Roman" w:hAnsi="Times New Roman" w:cs="Times New Roman"/>
          <w:sz w:val="24"/>
        </w:rPr>
        <w:lastRenderedPageBreak/>
        <w:t>will be inwrought by the Spirit in the experience of all who</w:t>
      </w:r>
      <w:r w:rsidR="00A959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persistently take this way.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With that accomplished, we are lifted automatically into 'the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heavenly places' of meekness. A clear vision shows what would be the</w:t>
      </w:r>
      <w:r w:rsidR="00A90FA5">
        <w:rPr>
          <w:rFonts w:ascii="Times New Roman" w:eastAsia="Times New Roman" w:hAnsi="Times New Roman" w:cs="Times New Roman"/>
          <w:sz w:val="24"/>
        </w:rPr>
        <w:t xml:space="preserve"> outcome that </w:t>
      </w:r>
      <w:proofErr w:type="spellStart"/>
      <w:r w:rsidR="00A90FA5">
        <w:rPr>
          <w:rFonts w:ascii="Times New Roman" w:eastAsia="Times New Roman" w:hAnsi="Times New Roman" w:cs="Times New Roman"/>
          <w:sz w:val="24"/>
        </w:rPr>
        <w:t>honors</w:t>
      </w:r>
      <w:proofErr w:type="spellEnd"/>
      <w:r w:rsidR="00A90FA5">
        <w:rPr>
          <w:rFonts w:ascii="Times New Roman" w:eastAsia="Times New Roman" w:hAnsi="Times New Roman" w:cs="Times New Roman"/>
          <w:sz w:val="24"/>
        </w:rPr>
        <w:t xml:space="preserve"> God. </w:t>
      </w:r>
      <w:r>
        <w:rPr>
          <w:rFonts w:ascii="Times New Roman" w:eastAsia="Times New Roman" w:hAnsi="Times New Roman" w:cs="Times New Roman"/>
          <w:sz w:val="24"/>
        </w:rPr>
        <w:t>An inborn faith gives assurance that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will come to pass, and a consequent poise, the faith that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overcomes the world. If we speak, it is with the humility and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tenderness of Christ, with healing, not hurting, words. If we act, it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is in loving service. If we think or speak of others, it is </w:t>
      </w:r>
      <w:proofErr w:type="gramStart"/>
      <w:r>
        <w:rPr>
          <w:rFonts w:ascii="Times New Roman" w:eastAsia="Times New Roman" w:hAnsi="Times New Roman" w:cs="Times New Roman"/>
          <w:sz w:val="24"/>
        </w:rPr>
        <w:t>believing</w:t>
      </w:r>
      <w:proofErr w:type="gramEnd"/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things and hoping all things. Inward victory has been won. Inward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power is flowing out. Outward circumstances and people will be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conformed to that inward vision and faith. True 'force' has won the</w:t>
      </w:r>
      <w:r w:rsidR="00A90F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A90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 EIGHT</w:t>
      </w:r>
    </w:p>
    <w:p w:rsidR="00EA05D1" w:rsidRDefault="00A90FA5" w:rsidP="00A90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7" w:name="_Hlk304534573"/>
      <w:r>
        <w:rPr>
          <w:rFonts w:ascii="Times New Roman" w:eastAsia="Times New Roman" w:hAnsi="Times New Roman" w:cs="Times New Roman"/>
          <w:sz w:val="24"/>
        </w:rPr>
        <w:t>How to Maintain Unity</w:t>
      </w:r>
      <w:bookmarkEnd w:id="7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one can be long in a Christian organization without being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brought face to face with the necessity that, in a community of God's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servants, the personal zeal and faith of its members must be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accompanied by the ability to live together in harmony. The </w:t>
      </w:r>
      <w:r w:rsidR="00ED6AFE">
        <w:rPr>
          <w:rFonts w:ascii="Times New Roman" w:eastAsia="Times New Roman" w:hAnsi="Times New Roman" w:cs="Times New Roman"/>
          <w:sz w:val="24"/>
        </w:rPr>
        <w:t>commitment</w:t>
      </w:r>
      <w:r>
        <w:rPr>
          <w:rFonts w:ascii="Times New Roman" w:eastAsia="Times New Roman" w:hAnsi="Times New Roman" w:cs="Times New Roman"/>
          <w:sz w:val="24"/>
        </w:rPr>
        <w:t xml:space="preserve"> to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fellowship is seen to be the next most important acquirement to holy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living and love for souls. It must be admitted that among Christian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communities of every type, holding every varied emphasis of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Scriptural truth, zeal and knowledge far, far outrun the graces of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dwelling together in unity, forbearing one another in love, and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thinking no evil.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ourselves were driven to this conviction some years back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 our own failures, and what God has taught us on this subject we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had ample opportunity of putting to the proof these past nine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years in the rapid growth of our numbers from 40 to 220, and of our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fields from 1 to 11. Here has been room enough for dissensions and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division, nor have we been wholly free from them in individual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instances and in one case on a young field; but on the whole we can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only marvel at the heart-to-heart unity existing today between all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fields and home bases, and between the workers on each field; </w:t>
      </w:r>
      <w:r>
        <w:rPr>
          <w:rFonts w:ascii="Times New Roman" w:eastAsia="Times New Roman" w:hAnsi="Times New Roman" w:cs="Times New Roman"/>
          <w:sz w:val="24"/>
        </w:rPr>
        <w:lastRenderedPageBreak/>
        <w:t>which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made us only more sure that these principles of fellowship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learned from God's Word are true.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 then are they? First we must make this clear.  Unity is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the first fundamental. Unity is the lubricant essential to the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operation of the machine; yet it is neither the machinery nor the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motive power. First, therefore, we must be sure of our engine before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consider its lubrication. Therefore, when we speak here of unity,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do not mean a unity without a doctrinal foundation, nor a unity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which is made an end in itself with any sort of compromise to attain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it, we mean the uniting of a section of God's people, based upon the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common faith once delivered to the saints, and in our case with the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common objective of worldwide evangelization.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So now to tackle our problem upon this understanding.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We are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Christian organization, one in doctrine and one in general working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methods. Within these limits unity is essential, yet seventy-five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percent of our problems and calamities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around our failure to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unite! What are the causes of disunity?  IN THE VAST MAJORITY OF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CASES THEY ARE THE EFFECT THAT THE ACTIONS OR ATTITUDE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A FELLOW WORKER HAVE ON US.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coldness or neglect towards us is observed and felt, some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habit or mannerism jars us, </w:t>
      </w:r>
      <w:proofErr w:type="gramStart"/>
      <w:r>
        <w:rPr>
          <w:rFonts w:ascii="Times New Roman" w:eastAsia="Times New Roman" w:hAnsi="Times New Roman" w:cs="Times New Roman"/>
          <w:sz w:val="24"/>
        </w:rPr>
        <w:t>some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apparently unspiritual </w:t>
      </w:r>
      <w:proofErr w:type="spellStart"/>
      <w:r>
        <w:rPr>
          <w:rFonts w:ascii="Times New Roman" w:eastAsia="Times New Roman" w:hAnsi="Times New Roman" w:cs="Times New Roman"/>
          <w:sz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method of work meets with our disapproval. Now there may well be real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justification for this feeling, our judgment may be </w:t>
      </w:r>
      <w:proofErr w:type="gramStart"/>
      <w:r>
        <w:rPr>
          <w:rFonts w:ascii="Times New Roman" w:eastAsia="Times New Roman" w:hAnsi="Times New Roman" w:cs="Times New Roman"/>
          <w:sz w:val="24"/>
        </w:rPr>
        <w:t>true,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there may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 real cause for concern. But here lies the secret. Christ gave it.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 said words to this effect, 'When you are tempted to criticize or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resent, turn your attention to yourself and leave your brother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alone'.  Recognize the beam of resentment and criticism in yourself,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let the Holy Spirit deal with that, then you will be fitted to deal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your brother's mote. For either you will cease to notice it and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will be swallowed up in your renewed vision of all there is of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 in him, or you will recognize that your Lord, who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tenderly removes your faults in His own way, is also his Lord, who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do the same for him without your interference; or if in a rare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case you are led to speak, it will be more a word of confession of</w:t>
      </w:r>
      <w:r w:rsidR="00ED6A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your resentment than rebuke for his failure.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In other words, the first great secret of maintaining unity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-- the moment I am inclined to criticize or resent a brother, I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must recognize my spirit of criticism as the sin which concerns me,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and not my brother's </w:t>
      </w:r>
      <w:proofErr w:type="spellStart"/>
      <w:r>
        <w:rPr>
          <w:rFonts w:ascii="Times New Roman" w:eastAsia="Times New Roman" w:hAnsi="Times New Roman" w:cs="Times New Roman"/>
          <w:sz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</w:rPr>
        <w:t>: and I must keep on letting God deal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it till a spirit of appreciative love replaces it, by which I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honor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my brother instead of judging him, and rejoice in all of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image of Christ to be seen in him.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This is the out-working of what we often call 'the victory of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Calvary'. Even in problems of relationships the way to life is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death, not only in ourselves but others; for on such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occasions as these, when we make it our occupation to see that we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abide in Christ's death, the resurrection outcome is not merely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triumph of the spirit of love in our own hearts, but also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conquest of Christ in our brother's. We find ourselves empowered to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claim the disappearance of the offending characteristic (if it is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truly an offending thing); with ease we have assurance that God is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doing it, and in due course we see the triumph of this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miracle-working way of the Cross, this </w:t>
      </w:r>
      <w:r w:rsidR="00DE1AE0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nheritance of the meek, for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offending thing disappears and is replaced by the graces of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Spirit, without the strain and distress of painful conflicts,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bitterness of spirit, and often wrecked nerves and actual division.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another angle we may say that the key to the maintenance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happy and easy relationships between co-workers is the same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unlocks the door to all our problems -- faith, but this time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towards man. The immediate problem then arises: how can we trust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fallible men or </w:t>
      </w:r>
      <w:proofErr w:type="gramStart"/>
      <w:r>
        <w:rPr>
          <w:rFonts w:ascii="Times New Roman" w:eastAsia="Times New Roman" w:hAnsi="Times New Roman" w:cs="Times New Roman"/>
          <w:sz w:val="24"/>
        </w:rPr>
        <w:t>they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us? We can love them -- but how trust them?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solution to this problem is that we are to act towards our brethren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we do to ourselves. We do not trust ourselves, but we do trust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 in us (Galatians 2:20); and as for ourselves apart from Him,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although recognizing our many faults and fallibilities, we are quick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side with God in His longsuffering of us, and to comfort ourselves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the knowledge that He judges by the honest motive rather than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poor production!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 let us go further and apply to the other members of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Body what we have applied to ourselves. Recognize Christ in them: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count on Christ in them. In so far as there is another nature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observable in them, show them the </w:t>
      </w:r>
      <w:r>
        <w:rPr>
          <w:rFonts w:ascii="Times New Roman" w:eastAsia="Times New Roman" w:hAnsi="Times New Roman" w:cs="Times New Roman"/>
          <w:sz w:val="24"/>
        </w:rPr>
        <w:lastRenderedPageBreak/>
        <w:t>same tolerance and sympathy as we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to ourselves. Believe that Christ is working Romans 6:11 out in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them also, and that they are cooperating with Him; reckon on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earnestness and sincerity of their discipleship; as much as we desire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them to reckon on ours. By so doing we are effecting more than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maintenance of unity; by our faith we are building up our brethren in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Christ, for, as we have already seen, faith is creative, just as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conversely by our mistrust we help to pull down Christ's edifice in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them.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 the maintenance of unity, therefore, we have only to look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the same direction as for the solution of all other problems: not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the solving of a problem without us, in our brethren or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circumstances, but within our own selves.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is an outlook on all men and things, proceeding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 an inward condition, which radiates both inward and outward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harmony. It is found in Paul's remarkable statement 'To the pure all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things are pure': an inward attitude of purity which sees all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contrasting evil and good of life, not as a mixture, but as pure! Its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effects are given us by the Lord Jesus, when He says that singleness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eye (purity of eye proceeding from purity of heart) results in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fullness of inward light, and therefore of peace and harmony,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radiating out, of course, to all around.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 can we have this single eye, this purity in the effect of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things upon us, in a world of wickedness? The answer, as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indicated, is to be found within. Science tells us that in the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ordinary things of life, from the multitude of sights and sounds and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contacts conveyed to us through our senses, our minds only actually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select and retain a fragment of all the vibrations which pour in upon</w:t>
      </w:r>
      <w:r w:rsidR="00DE1A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us, and that fragment accords with our mental outlook; what we hear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feel is largely what we are within. Thus in seeing and describing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tree, for instance, the mind of a botanist will select and accept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visible, tangible or oral impulses which conform to his outlook,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points which concern the genealogy and life of the tree. The artist,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the other hand, will be enraptured with points which concern its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form and </w:t>
      </w:r>
      <w:proofErr w:type="spellStart"/>
      <w:r>
        <w:rPr>
          <w:rFonts w:ascii="Times New Roman" w:eastAsia="Times New Roman" w:hAnsi="Times New Roman" w:cs="Times New Roman"/>
          <w:sz w:val="24"/>
        </w:rPr>
        <w:t>coloring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the woodsman with its value for </w:t>
      </w:r>
      <w:proofErr w:type="gramStart"/>
      <w:r>
        <w:rPr>
          <w:rFonts w:ascii="Times New Roman" w:eastAsia="Times New Roman" w:hAnsi="Times New Roman" w:cs="Times New Roman"/>
          <w:sz w:val="24"/>
        </w:rPr>
        <w:t>the sawmill</w:t>
      </w:r>
      <w:proofErr w:type="gramEnd"/>
      <w:r>
        <w:rPr>
          <w:rFonts w:ascii="Times New Roman" w:eastAsia="Times New Roman" w:hAnsi="Times New Roman" w:cs="Times New Roman"/>
          <w:sz w:val="24"/>
        </w:rPr>
        <w:t>; and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 on. The condition of </w:t>
      </w:r>
      <w:r>
        <w:rPr>
          <w:rFonts w:ascii="Times New Roman" w:eastAsia="Times New Roman" w:hAnsi="Times New Roman" w:cs="Times New Roman"/>
          <w:sz w:val="24"/>
        </w:rPr>
        <w:lastRenderedPageBreak/>
        <w:t>the mind is seen to control the choice of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information conveyed through the senses, and to give a description</w:t>
      </w:r>
      <w:r w:rsidR="003024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pass a judgment accordingly.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D7E29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Follow out this line of thought in the things of the Spirit,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it will be seen to illuminate those sayings of Christ and Paul.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Christ-filled man will recognize the hidden perfections and</w:t>
      </w:r>
      <w:r w:rsidR="00FD7E29">
        <w:rPr>
          <w:rFonts w:ascii="Times New Roman" w:eastAsia="Times New Roman" w:hAnsi="Times New Roman" w:cs="Times New Roman"/>
          <w:sz w:val="24"/>
        </w:rPr>
        <w:t xml:space="preserve"> purposes of the </w:t>
      </w:r>
      <w:r>
        <w:rPr>
          <w:rFonts w:ascii="Times New Roman" w:eastAsia="Times New Roman" w:hAnsi="Times New Roman" w:cs="Times New Roman"/>
          <w:sz w:val="24"/>
        </w:rPr>
        <w:t>Creator and Redeemer working in and through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 things, evil and good, and will fix his 'pure eye' on that. The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One who originally made all things 'good' is still at work in all to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consummate His final stated purpose, to 'gather together in one all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things in Christ', and upon this the 'single eye' is fixed. On this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basis, so far as his brethren are concerned, he will recognize and</w:t>
      </w:r>
      <w:r w:rsidR="00FD7E29">
        <w:rPr>
          <w:rFonts w:ascii="Times New Roman" w:eastAsia="Times New Roman" w:hAnsi="Times New Roman" w:cs="Times New Roman"/>
          <w:sz w:val="24"/>
        </w:rPr>
        <w:t xml:space="preserve"> respond to all that is </w:t>
      </w:r>
      <w:proofErr w:type="spellStart"/>
      <w:r>
        <w:rPr>
          <w:rFonts w:ascii="Times New Roman" w:eastAsia="Times New Roman" w:hAnsi="Times New Roman" w:cs="Times New Roman"/>
          <w:sz w:val="24"/>
        </w:rPr>
        <w:t>Christlike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them from among the multitude of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information conveyed to him concerning them through his senses. There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 devilish things in all abundance and reality, but the pure heart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eyes see the pure things, as it is said of God Himself, 'Thou art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purer eyes than to behold evil'. </w:t>
      </w:r>
    </w:p>
    <w:p w:rsidR="00FD7E29" w:rsidRDefault="00FD7E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D7E29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two alternatives always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present themselves to us: we can see at a glance the human or carnal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our brethren, or we can see the outlines of Christ. Because we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ourselves have so much of the old grave clothes still clinging to us,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are quick to see those same characteristics in others: we can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dwell on these and point them out, and thus foster disunity and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distrust, as well as leanness to our own souls. On the other hand we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can recognize in our brethren the divine image which has also been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formed through grace in ourselves; we can rejoice in this, make it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subject of our comments, and foster unity, confidence, as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well as fatness to our own souls. </w:t>
      </w:r>
    </w:p>
    <w:p w:rsidR="00FD7E29" w:rsidRDefault="00FD7E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Along this line we can also see the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weight of those other statements concerning criticism such as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</w:t>
      </w:r>
      <w:proofErr w:type="gramStart"/>
      <w:r>
        <w:rPr>
          <w:rFonts w:ascii="Times New Roman" w:eastAsia="Times New Roman" w:hAnsi="Times New Roman" w:cs="Times New Roman"/>
          <w:sz w:val="24"/>
        </w:rPr>
        <w:t>Wherein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thou </w:t>
      </w:r>
      <w:proofErr w:type="spellStart"/>
      <w:r>
        <w:rPr>
          <w:rFonts w:ascii="Times New Roman" w:eastAsia="Times New Roman" w:hAnsi="Times New Roman" w:cs="Times New Roman"/>
          <w:sz w:val="24"/>
        </w:rPr>
        <w:t>judgest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another thou </w:t>
      </w:r>
      <w:proofErr w:type="spellStart"/>
      <w:r>
        <w:rPr>
          <w:rFonts w:ascii="Times New Roman" w:eastAsia="Times New Roman" w:hAnsi="Times New Roman" w:cs="Times New Roman"/>
          <w:sz w:val="24"/>
        </w:rPr>
        <w:t>condemnest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thyself; for thou that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judgest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doest the same things', and 'With what judgment ye judge ye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shall be judged'.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How greatly indeed we need the new mind in Christ concerning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brethren. The curse of the fall has been to bring separation both</w:t>
      </w:r>
      <w:r w:rsidR="00FD7E29">
        <w:rPr>
          <w:rFonts w:ascii="Times New Roman" w:eastAsia="Times New Roman" w:hAnsi="Times New Roman" w:cs="Times New Roman"/>
          <w:sz w:val="24"/>
        </w:rPr>
        <w:t xml:space="preserve"> from God and </w:t>
      </w:r>
      <w:r>
        <w:rPr>
          <w:rFonts w:ascii="Times New Roman" w:eastAsia="Times New Roman" w:hAnsi="Times New Roman" w:cs="Times New Roman"/>
          <w:sz w:val="24"/>
        </w:rPr>
        <w:t xml:space="preserve">our </w:t>
      </w:r>
      <w:proofErr w:type="spellStart"/>
      <w:r>
        <w:rPr>
          <w:rFonts w:ascii="Times New Roman" w:eastAsia="Times New Roman" w:hAnsi="Times New Roman" w:cs="Times New Roman"/>
          <w:sz w:val="24"/>
        </w:rPr>
        <w:t>neighbor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our consciousness has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been occupied with our separate selves. We have lost that instinctive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spiritual union which was </w:t>
      </w:r>
      <w:r>
        <w:rPr>
          <w:rFonts w:ascii="Times New Roman" w:eastAsia="Times New Roman" w:hAnsi="Times New Roman" w:cs="Times New Roman"/>
          <w:sz w:val="24"/>
        </w:rPr>
        <w:lastRenderedPageBreak/>
        <w:t>meant to be the original status of man,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union with God and union with our fellow-man, thus making, as it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were, one supreme self of which we are each members, in place of a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multitude of separate selves. This spiritual union is restored to us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Christ, in whom we are members of one body, members of one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another; we in Him, He in us, and thus we may say we in each other.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 our eyes open to this, we slowly learn that when we damage a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brother we damage ourselves; and when we do </w:t>
      </w:r>
      <w:proofErr w:type="gramStart"/>
      <w:r>
        <w:rPr>
          <w:rFonts w:ascii="Times New Roman" w:eastAsia="Times New Roman" w:hAnsi="Times New Roman" w:cs="Times New Roman"/>
          <w:sz w:val="24"/>
        </w:rPr>
        <w:t>good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a brother, we do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good to ourselves. Thus Christ said, 'Love your </w:t>
      </w:r>
      <w:proofErr w:type="spellStart"/>
      <w:r>
        <w:rPr>
          <w:rFonts w:ascii="Times New Roman" w:eastAsia="Times New Roman" w:hAnsi="Times New Roman" w:cs="Times New Roman"/>
          <w:sz w:val="24"/>
        </w:rPr>
        <w:t>neighbor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yourself'.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Even in dealing with the unsaved, in whom we cannot look for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image of Christ, there is an approach of love and trust which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wins, when </w:t>
      </w:r>
      <w:r w:rsidR="00FD7E29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ondemnation and castigation of sin often repels. The Lord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Jesus was a magnet to sinners. Why? We learn the secret in the answer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 gave the Pharisees in Luke 15, when they criticized His consorting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them. He revealed by the parables that followed that His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attitude to the sinner was to regard him as a prodigal SON and a lost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SHEEP. Prodigal certainly, but also a son; lost, but also a sheep.</w:t>
      </w:r>
    </w:p>
    <w:p w:rsidR="00FD7E29" w:rsidRDefault="00FD7E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D7E29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Such words, quoted out of their context, could easily be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misconstrued, but of course other passages make it clear beyond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question that the sinner is lost eternally if he does not return to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God. But from the point of view of the Shepherd and </w:t>
      </w:r>
      <w:proofErr w:type="spellStart"/>
      <w:r>
        <w:rPr>
          <w:rFonts w:ascii="Times New Roman" w:eastAsia="Times New Roman" w:hAnsi="Times New Roman" w:cs="Times New Roman"/>
          <w:sz w:val="24"/>
        </w:rPr>
        <w:t>Savior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seeking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wanderers, while not belittling that awful fact, He also loves to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remember that the sinner is 'God's offspring', 'lives and has his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being in</w:t>
      </w:r>
      <w:r w:rsidR="00FD7E29">
        <w:rPr>
          <w:rFonts w:ascii="Times New Roman" w:eastAsia="Times New Roman" w:hAnsi="Times New Roman" w:cs="Times New Roman"/>
          <w:sz w:val="24"/>
        </w:rPr>
        <w:t xml:space="preserve"> Him' (Acts 18:28), bears His </w:t>
      </w:r>
      <w:r>
        <w:rPr>
          <w:rFonts w:ascii="Times New Roman" w:eastAsia="Times New Roman" w:hAnsi="Times New Roman" w:cs="Times New Roman"/>
          <w:sz w:val="24"/>
        </w:rPr>
        <w:t>image in a multitude of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natural endowments, and above all has that in him (the light that is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all men of John 1:9), which might be described as the unceasing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inward </w:t>
      </w:r>
      <w:proofErr w:type="spellStart"/>
      <w:r w:rsidR="00FD7E29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ovings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Holy Spirit in preparation for conviction and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conversion: a hidden work of grace which, despite the enmities and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opposition of the fallen nature, engenders in all who are not</w:t>
      </w:r>
      <w:r w:rsidR="00FD7E29">
        <w:rPr>
          <w:rFonts w:ascii="Times New Roman" w:eastAsia="Times New Roman" w:hAnsi="Times New Roman" w:cs="Times New Roman"/>
          <w:sz w:val="24"/>
        </w:rPr>
        <w:t xml:space="preserve"> absolute Christ-</w:t>
      </w:r>
      <w:proofErr w:type="spellStart"/>
      <w:r>
        <w:rPr>
          <w:rFonts w:ascii="Times New Roman" w:eastAsia="Times New Roman" w:hAnsi="Times New Roman" w:cs="Times New Roman"/>
          <w:sz w:val="24"/>
        </w:rPr>
        <w:t>rejectors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response to the message of God's love, a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longing for man's lost birthright of purity and power, and a disgust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a life spent amongst the swine. </w:t>
      </w:r>
    </w:p>
    <w:p w:rsidR="00FD7E29" w:rsidRDefault="00FD7E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great soul-winners know that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is this attitude of tenderness and confidence in man's readiness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to hear and ability to respond which wins the </w:t>
      </w:r>
      <w:r>
        <w:rPr>
          <w:rFonts w:ascii="Times New Roman" w:eastAsia="Times New Roman" w:hAnsi="Times New Roman" w:cs="Times New Roman"/>
          <w:sz w:val="24"/>
        </w:rPr>
        <w:lastRenderedPageBreak/>
        <w:t>day with the sinner.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Thus once again, as with saint so with sinner, the golden key is</w:t>
      </w:r>
      <w:r w:rsidR="00FD7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faith.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FD7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 NINE</w:t>
      </w:r>
    </w:p>
    <w:p w:rsidR="00EA05D1" w:rsidRDefault="00FD7E29" w:rsidP="00FD7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8" w:name="_Hlk305567661"/>
      <w:r>
        <w:rPr>
          <w:rFonts w:ascii="Times New Roman" w:eastAsia="Times New Roman" w:hAnsi="Times New Roman" w:cs="Times New Roman"/>
          <w:sz w:val="24"/>
        </w:rPr>
        <w:t>The Key to a Released Personality</w:t>
      </w:r>
      <w:bookmarkEnd w:id="8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Spirit-filled life is presented to us by many different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teachers from many different angles, each of which in our view makes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its own contribution to the building of the 'perfect man' in Christ.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our talks at our morning meetings we have also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gradually come to see from God's Word and practical experience a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special aspect of the subject which has brought light to some.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started from the beginning in Genesis 1, and there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been impressed by a simple enough fact, that the original nature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man -- the human nature as we call it -- came from the hands of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 and consists of His own attributes, for man is made in His image.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physical organism is a marvel and a miracle, but the image of God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was to be seen peculiarly in the endowments that go to frame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self-conscious personality -- spirit and mind -- supremely spirit,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He Himself is spirit and it is in that throne room of the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personality that 'spirit with Spirit can meet', and man can become a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son of God; but also mind with its imagination and memory, the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emotions which are the driving force of all life, the will which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makes it master of its fate. Of this masterpiece of creation it is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said, 'And God saw everything that He had made, and behold it was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very good'.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When stated thus by itself, this is commonplace. But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crux of the matter comes in the attitude we Christians take to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human personality as a consequence of the fall. We use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expressions of our own such as 'total depravity', or we quote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Scriptural definitions such as 'dead in trespasses and sins'. </w:t>
      </w:r>
      <w:proofErr w:type="gramStart"/>
      <w:r>
        <w:rPr>
          <w:rFonts w:ascii="Times New Roman" w:eastAsia="Times New Roman" w:hAnsi="Times New Roman" w:cs="Times New Roman"/>
          <w:sz w:val="24"/>
        </w:rPr>
        <w:t>But how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dead?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what sense totally depraved? For the Scriptures also speak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unregenerate men 'who show the work of the law written in their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hearts'; and that there is a light 'that li</w:t>
      </w:r>
      <w:r w:rsidR="00B42EAC">
        <w:rPr>
          <w:rFonts w:ascii="Times New Roman" w:eastAsia="Times New Roman" w:hAnsi="Times New Roman" w:cs="Times New Roman"/>
          <w:sz w:val="24"/>
        </w:rPr>
        <w:t>ghts</w:t>
      </w:r>
      <w:r>
        <w:rPr>
          <w:rFonts w:ascii="Times New Roman" w:eastAsia="Times New Roman" w:hAnsi="Times New Roman" w:cs="Times New Roman"/>
          <w:sz w:val="24"/>
        </w:rPr>
        <w:t xml:space="preserve"> every man that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come</w:t>
      </w:r>
      <w:r w:rsidR="00B42EAC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into the world'; and that all men are 'His offspring' and 'in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 we live and move and have our being'.  Does not the synthesis of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these two sides of </w:t>
      </w:r>
      <w:proofErr w:type="gramStart"/>
      <w:r>
        <w:rPr>
          <w:rFonts w:ascii="Times New Roman" w:eastAsia="Times New Roman" w:hAnsi="Times New Roman" w:cs="Times New Roman"/>
          <w:sz w:val="24"/>
        </w:rPr>
        <w:t>truth,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</w:rPr>
        <w:lastRenderedPageBreak/>
        <w:t>the general tenor of Scripture show us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there is only one source or upholder of life from eternity to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eternity, and that all that has come from Him is perfect? Neither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evil nor the </w:t>
      </w:r>
      <w:proofErr w:type="gramStart"/>
      <w:r>
        <w:rPr>
          <w:rFonts w:ascii="Times New Roman" w:eastAsia="Times New Roman" w:hAnsi="Times New Roman" w:cs="Times New Roman"/>
          <w:sz w:val="24"/>
        </w:rPr>
        <w:t>devil were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'in the beginning'. Evil is a misuse of good.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appeared in history at an unknown date, when a being called the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Lightbearer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(Lucifer), 'the anointed cherub', took advantage of the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endowment of free will (the highest endowment in the universe, for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only such can be God's fellows), and led his host in revolt against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basic law of God's nature, self-giving love, to found a new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kingdom grounded in its perversion, self-seeking love. Thus Lucifer,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angel of light, became Satan, prince of darkness. Good became evil.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seraph became the devil.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Adam also followed suit, but with a vastly important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difference. The father of lies was the primal anti-God and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anti-Christ. He rejected God and the principles of the heavenly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kingdom, and substituted a rival kingdom based on the polar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opposites, to the nature of God; evil for good, self-love for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selflessness, force for meekness, war for peace. Likewise God</w:t>
      </w:r>
      <w:r w:rsidR="00B42EAC">
        <w:rPr>
          <w:rFonts w:ascii="Times New Roman" w:eastAsia="Times New Roman" w:hAnsi="Times New Roman" w:cs="Times New Roman"/>
          <w:sz w:val="24"/>
        </w:rPr>
        <w:t xml:space="preserve"> rejected </w:t>
      </w:r>
      <w:r>
        <w:rPr>
          <w:rFonts w:ascii="Times New Roman" w:eastAsia="Times New Roman" w:hAnsi="Times New Roman" w:cs="Times New Roman"/>
          <w:sz w:val="24"/>
        </w:rPr>
        <w:t>him, and he became evil personified, with no spark of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pristine purity remaining in him, incapable of repentance, fixed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iniquity.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Adam on the other hand, in his fall was not a total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God-</w:t>
      </w:r>
      <w:proofErr w:type="spellStart"/>
      <w:r>
        <w:rPr>
          <w:rFonts w:ascii="Times New Roman" w:eastAsia="Times New Roman" w:hAnsi="Times New Roman" w:cs="Times New Roman"/>
          <w:sz w:val="24"/>
        </w:rPr>
        <w:t>rejector</w:t>
      </w:r>
      <w:proofErr w:type="spellEnd"/>
      <w:r>
        <w:rPr>
          <w:rFonts w:ascii="Times New Roman" w:eastAsia="Times New Roman" w:hAnsi="Times New Roman" w:cs="Times New Roman"/>
          <w:sz w:val="24"/>
        </w:rPr>
        <w:t>, a devil; but rather a world and flesh lover allured by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their deceitful appeals, drawn away of his own lust and enticed. No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sooner had he given consent than he was ashamed, feared and hid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himself, sure evidence that all light had not died in him. And God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came down, not to deliver him 'into chains of darkness', but to give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 a promised seed which would one day fructify to his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redemption. A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vastly different judgment suited to a vastly different condition.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Plainly there remained a capacity for God, a something --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call it what we may -- a seed, a light, a work of the law written in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heart, which is God-conscious, God-hungry, God- responsive. Do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all fishers of men sense it? The wistful acknowledgment that it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must be wonderful to have a sure faith, the multitude of religions,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ready response to vital testimony in the most unlikely quarters,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search for God which neither flame nor sword nor tyrant's decree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can quench? Wise soul-winners not only sense it, but give it </w:t>
      </w:r>
      <w:r>
        <w:rPr>
          <w:rFonts w:ascii="Times New Roman" w:eastAsia="Times New Roman" w:hAnsi="Times New Roman" w:cs="Times New Roman"/>
          <w:sz w:val="24"/>
        </w:rPr>
        <w:lastRenderedPageBreak/>
        <w:t>central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place in their method of approach. Jesus, the greatest of all, looked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fallen men as prodigal sons, far away but capable of return, most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tender and true of all descriptions of fallen humanity. His objective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the fallen woman at the well was to quicken and rightly direct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her existing sense of thirst. He said He came to call sinners to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repentance, thus affirming the existence of a spiritual ear by which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sinners can hear, a sense of hearing, which must consist of the same</w:t>
      </w:r>
      <w:r w:rsidR="00B42EAC">
        <w:rPr>
          <w:rFonts w:ascii="Times New Roman" w:eastAsia="Times New Roman" w:hAnsi="Times New Roman" w:cs="Times New Roman"/>
          <w:sz w:val="24"/>
        </w:rPr>
        <w:t xml:space="preserve"> spiritual substance </w:t>
      </w:r>
      <w:r>
        <w:rPr>
          <w:rFonts w:ascii="Times New Roman" w:eastAsia="Times New Roman" w:hAnsi="Times New Roman" w:cs="Times New Roman"/>
          <w:sz w:val="24"/>
        </w:rPr>
        <w:t>as the summons heard, for like can unite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only with like, the eye and the thing seen are of the same substance,</w:t>
      </w:r>
      <w:r w:rsidR="00B42E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likewise the ear and the thing heard.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ear is self-same with the music, Beam with vision, eye</w:t>
      </w:r>
      <w:r w:rsidR="005940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sun.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something of God in a sinner unites, if he consents, to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calling, saving voice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Savior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come to seek him, and from that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union is born the Christ within.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Then what happens? We are now coming to the point which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interests us as God's children. Does the Scripture teach that a new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divine nature from without is implanted in the redeemed child of God,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some separate endowment engrafted by some means in the believer?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We think not. The Scripture speaks of a self, an ego, </w:t>
      </w:r>
      <w:proofErr w:type="gramStart"/>
      <w:r>
        <w:rPr>
          <w:rFonts w:ascii="Times New Roman" w:eastAsia="Times New Roman" w:hAnsi="Times New Roman" w:cs="Times New Roman"/>
          <w:sz w:val="24"/>
        </w:rPr>
        <w:t>a nature, which</w:t>
      </w:r>
      <w:r w:rsidR="00511B05">
        <w:rPr>
          <w:rFonts w:ascii="Times New Roman" w:eastAsia="Times New Roman" w:hAnsi="Times New Roman" w:cs="Times New Roman"/>
          <w:sz w:val="24"/>
        </w:rPr>
        <w:t xml:space="preserve"> was sin-bound, but now </w:t>
      </w:r>
      <w:r>
        <w:rPr>
          <w:rFonts w:ascii="Times New Roman" w:eastAsia="Times New Roman" w:hAnsi="Times New Roman" w:cs="Times New Roman"/>
          <w:sz w:val="24"/>
        </w:rPr>
        <w:t>after passing through a death and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resurrection in Christ, is sanctified and meet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for the Master's use.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Romans 7 says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'I am carnal, sold under sin'.  Romans 6 says 'Reckon your</w:t>
      </w:r>
      <w:r w:rsidR="00511B05">
        <w:rPr>
          <w:rFonts w:ascii="Times New Roman" w:eastAsia="Times New Roman" w:hAnsi="Times New Roman" w:cs="Times New Roman"/>
          <w:sz w:val="24"/>
        </w:rPr>
        <w:t xml:space="preserve">selves </w:t>
      </w:r>
      <w:r>
        <w:rPr>
          <w:rFonts w:ascii="Times New Roman" w:eastAsia="Times New Roman" w:hAnsi="Times New Roman" w:cs="Times New Roman"/>
          <w:sz w:val="24"/>
        </w:rPr>
        <w:t>to be dead indeed unto sin and alive unto God in our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Lord Jesus Christ'; and 'Yield your</w:t>
      </w:r>
      <w:r w:rsidR="00511B05">
        <w:rPr>
          <w:rFonts w:ascii="Times New Roman" w:eastAsia="Times New Roman" w:hAnsi="Times New Roman" w:cs="Times New Roman"/>
          <w:sz w:val="24"/>
        </w:rPr>
        <w:t xml:space="preserve">selves </w:t>
      </w:r>
      <w:r>
        <w:rPr>
          <w:rFonts w:ascii="Times New Roman" w:eastAsia="Times New Roman" w:hAnsi="Times New Roman" w:cs="Times New Roman"/>
          <w:sz w:val="24"/>
        </w:rPr>
        <w:t>unto God, as those that are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alive from the dead'. Your members were once 'instruments of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unrighteousness unto sin', but now 'your bodies are the temples of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Holy Ghost'.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What then </w:t>
      </w: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self and the members, which were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property of Satan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but are now the holy habitation of God? The whole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man, the self, </w:t>
      </w:r>
      <w:proofErr w:type="gramStart"/>
      <w:r>
        <w:rPr>
          <w:rFonts w:ascii="Times New Roman" w:eastAsia="Times New Roman" w:hAnsi="Times New Roman" w:cs="Times New Roman"/>
          <w:sz w:val="24"/>
        </w:rPr>
        <w:t>the I</w:t>
      </w:r>
      <w:proofErr w:type="gramEnd"/>
      <w:r>
        <w:rPr>
          <w:rFonts w:ascii="Times New Roman" w:eastAsia="Times New Roman" w:hAnsi="Times New Roman" w:cs="Times New Roman"/>
          <w:sz w:val="24"/>
        </w:rPr>
        <w:t>, is the personality, the God-created mental,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emotional, volitional life referred to previously. The members or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body are, of course, the equally God-created physical organism. This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all now to be 'al</w:t>
      </w:r>
      <w:r w:rsidR="00511B05">
        <w:rPr>
          <w:rFonts w:ascii="Times New Roman" w:eastAsia="Times New Roman" w:hAnsi="Times New Roman" w:cs="Times New Roman"/>
          <w:sz w:val="24"/>
        </w:rPr>
        <w:t xml:space="preserve">ive unto God'. In other words, </w:t>
      </w:r>
      <w:r>
        <w:rPr>
          <w:rFonts w:ascii="Times New Roman" w:eastAsia="Times New Roman" w:hAnsi="Times New Roman" w:cs="Times New Roman"/>
          <w:sz w:val="24"/>
        </w:rPr>
        <w:t>we have not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fall into the error of regarding any created thing, not a single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attribute of our nature, as bad in its origin ('I know and am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persuaded of the Lord Jesus that there is nothing unclean of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itself'); but merely that it has been put to evil use. Satan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originated nothing, but was merely the </w:t>
      </w:r>
      <w:proofErr w:type="spellStart"/>
      <w:r>
        <w:rPr>
          <w:rFonts w:ascii="Times New Roman" w:eastAsia="Times New Roman" w:hAnsi="Times New Roman" w:cs="Times New Roman"/>
          <w:sz w:val="24"/>
        </w:rPr>
        <w:t>misdirector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misuser</w:t>
      </w:r>
      <w:proofErr w:type="spellEnd"/>
      <w:r>
        <w:rPr>
          <w:rFonts w:ascii="Times New Roman" w:eastAsia="Times New Roman" w:hAnsi="Times New Roman" w:cs="Times New Roman"/>
          <w:sz w:val="24"/>
        </w:rPr>
        <w:t>, usurper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a nature whose endowments and capacities were originally created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manifest the glory of God.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Redemption, therefore, regains for God, through the cleansing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blood and sanctifying Spirit, the full use of the human personality.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'Alive unto God' means that at last poor enslaved man becomes really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alive, abundantly alive: not suppressed, not maimed, not dead nor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numbed, but wholly liberated. Not a life of </w:t>
      </w:r>
      <w:proofErr w:type="spellStart"/>
      <w:r>
        <w:rPr>
          <w:rFonts w:ascii="Times New Roman" w:eastAsia="Times New Roman" w:hAnsi="Times New Roman" w:cs="Times New Roman"/>
          <w:sz w:val="24"/>
        </w:rPr>
        <w:t>don't's</w:t>
      </w:r>
      <w:proofErr w:type="spellEnd"/>
      <w:r>
        <w:rPr>
          <w:rFonts w:ascii="Times New Roman" w:eastAsia="Times New Roman" w:hAnsi="Times New Roman" w:cs="Times New Roman"/>
          <w:sz w:val="24"/>
        </w:rPr>
        <w:t>, but of do's to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uttermost. 'In whose service is perfect freedom,' </w:t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fall had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defiled and cramped and clamped down man's capacities to the narrow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circle of his gross and corrupted self-interest. Salvation restores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them to the endless developing stimulus of the creative Spirit of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God, for co- operation with whom man had been originally endowed with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God-like capacities for God-like and universal productiveness. It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take all eternity to manifest forth the potentialities of human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personality in co-operative submission to the Spirit of God.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whole creation wait</w:t>
      </w:r>
      <w:r w:rsidR="00594045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for the manifestation of the sons of God.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Away, then, with the false bondage and even resentment that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cripples some through the mistaken idea that there are capacities of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physical, mental or emotional life of which we should be well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rid, or with which it is a puzzle to know why we were over endowed.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Every capacity is God-given, but devil-infected and earth-bound, until rescued, redeemed, </w:t>
      </w:r>
      <w:proofErr w:type="gramStart"/>
      <w:r>
        <w:rPr>
          <w:rFonts w:ascii="Times New Roman" w:eastAsia="Times New Roman" w:hAnsi="Times New Roman" w:cs="Times New Roman"/>
          <w:sz w:val="24"/>
        </w:rPr>
        <w:t>restored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express forth the glories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powers of the world to come. Psychologists have seen this in dim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fashion, and emphasized it in their talk of sublimation; only that,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few exceptions, they can merely point to the ideal sublimation,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but know not the 'master sentiment' of love to Christ by which alone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 can be realized in entirety.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FULL </w:t>
      </w:r>
      <w:r w:rsidR="00511B05">
        <w:rPr>
          <w:rFonts w:ascii="Times New Roman" w:eastAsia="Times New Roman" w:hAnsi="Times New Roman" w:cs="Times New Roman"/>
          <w:sz w:val="24"/>
        </w:rPr>
        <w:t xml:space="preserve">HUMANITY </w:t>
      </w:r>
      <w:r>
        <w:rPr>
          <w:rFonts w:ascii="Times New Roman" w:eastAsia="Times New Roman" w:hAnsi="Times New Roman" w:cs="Times New Roman"/>
          <w:sz w:val="24"/>
        </w:rPr>
        <w:t>REALIZED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remaining matter of importance is the way by which this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liberated, resurrected life in Christ can be ours in experience. Many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different </w:t>
      </w:r>
      <w:r>
        <w:rPr>
          <w:rFonts w:ascii="Times New Roman" w:eastAsia="Times New Roman" w:hAnsi="Times New Roman" w:cs="Times New Roman"/>
          <w:sz w:val="24"/>
        </w:rPr>
        <w:lastRenderedPageBreak/>
        <w:t>interpretations of Scripture are given on this point. Some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emphasize that as the believer is born of the Spirit, so in logical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sequence He will grow in the Spirit, so long as he recognizes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responsibility upon him to co-operate by faith and works. Others,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using the type of the crossing of Jordan following upon the passage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the Red Sea </w:t>
      </w:r>
      <w:proofErr w:type="gramStart"/>
      <w:r>
        <w:rPr>
          <w:rFonts w:ascii="Times New Roman" w:eastAsia="Times New Roman" w:hAnsi="Times New Roman" w:cs="Times New Roman"/>
          <w:sz w:val="24"/>
        </w:rPr>
        <w:t>( as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expounded, for instance, in Hebrews 4), or such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 Testament examples as Pentecost and the coming of the Spirit upon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believers of Samaria, teach the necessity of a second definite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crisis of sanctification, and date the vigorous growth of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believer in the ways of God only as a subsequent to this second work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grace. Some go even farther and teach that the filling of the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Spirit, to be genuine, must be accompanied by outward signs, as in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some instances in the book of the Acts. The great saints of past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centuries used to speak of the way into the deeps of God as the </w:t>
      </w:r>
      <w:r w:rsidR="00511B05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via</w:t>
      </w:r>
      <w:r w:rsidR="00511B05">
        <w:rPr>
          <w:rFonts w:ascii="Times New Roman" w:eastAsia="Times New Roman" w:hAnsi="Times New Roman" w:cs="Times New Roman"/>
          <w:sz w:val="24"/>
        </w:rPr>
        <w:t xml:space="preserve"> negative”</w:t>
      </w:r>
      <w:r>
        <w:rPr>
          <w:rFonts w:ascii="Times New Roman" w:eastAsia="Times New Roman" w:hAnsi="Times New Roman" w:cs="Times New Roman"/>
          <w:sz w:val="24"/>
        </w:rPr>
        <w:t>,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highway of purgation, illumination and union through</w:t>
      </w:r>
      <w:r w:rsidR="00511B05">
        <w:rPr>
          <w:rFonts w:ascii="Times New Roman" w:eastAsia="Times New Roman" w:hAnsi="Times New Roman" w:cs="Times New Roman"/>
          <w:sz w:val="24"/>
        </w:rPr>
        <w:t xml:space="preserve"> which all </w:t>
      </w:r>
      <w:r>
        <w:rPr>
          <w:rFonts w:ascii="Times New Roman" w:eastAsia="Times New Roman" w:hAnsi="Times New Roman" w:cs="Times New Roman"/>
          <w:sz w:val="24"/>
        </w:rPr>
        <w:t>purified souls must pass to reach the full fruition</w:t>
      </w:r>
      <w:r w:rsidR="00511B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Eternal Embrace.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 can only give truth as we see it from the Scriptures, and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a thorny question such as this we must make it clear that it is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only the personal viewpoint of the writer, for the W.E.C. gives full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latitude within its ranks far all variations of conviction on these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lesser points. To us it seems clear that all Christian experience is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dependent upon the sole condition 'according to your faith </w:t>
      </w: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it unto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you', and that, beyond this no single method of realizing the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Spirit-filled life is revealed. An outline of truth is given,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especially in the basic epistle to the Romans, expounding the full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implications of the process of Christ in His incarnation, life,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death, resurrection, ascension and return. Justification is there set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forth (Romans 3), then Sanctification (Romans 6), then the Triumphing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Life, the Guided Life, the Fruitful Life, the Empowered Life, the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Sacrificial Life, and so on (Romans 8).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It does not seem to us that the exact way of realization is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delineated in the form of special crises, but rather that the table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spread, and then we are told that faith helps itself. But it does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insist that the evidence of true life in God is that we do help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ourselves and go from grace to grace and from strength to strength.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We are justified; well, are we sanctified? Do we have a </w:t>
      </w:r>
      <w:r>
        <w:rPr>
          <w:rFonts w:ascii="Times New Roman" w:eastAsia="Times New Roman" w:hAnsi="Times New Roman" w:cs="Times New Roman"/>
          <w:sz w:val="24"/>
        </w:rPr>
        <w:lastRenderedPageBreak/>
        <w:t>vital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 of Christ's death and resurrection inwrought in us as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outlined in Romans 6, as well as merely appropriated by us in a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vicarious and outward sense for sins forgiven? Are we only vaguely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'reckoning' ourselves as dead and risen with Him, with an underlying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unbelief that it really is so? Or is it an actual inwrought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experience?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Being human, we can only receive infinite truth in finite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doses, eternal indivisible realities in apparently divisible sections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suited to our temporal outlook. Thus, for instance, most of us see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 need of justification and then only later of sanctification.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Actually, all has been given us eternally and completely in Christ;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this is the truth emphasized by those who stress gradual growth.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But, because we are human and finite, for very many of us (but not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necessarily for all), Christian experience is more like the scaling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a flight of steps than progress along a smooth road. As we see a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 step of advance, we take it. After justification, it gradually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dawns on us that we have an inward enemy, the flesh, to be dealt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with, as well as the outward defilement of our gross sins which were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blotted out on our first approach to Calvary. We find ourselves still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bondage to inward corruption, producing outward falls, and with a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vastly greater self-consciousness than God-consciousness interfering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 outward witness and inward peace. We cry with the apostle, 'I am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carnal</w:t>
      </w:r>
      <w:proofErr w:type="gramEnd"/>
      <w:r>
        <w:rPr>
          <w:rFonts w:ascii="Times New Roman" w:eastAsia="Times New Roman" w:hAnsi="Times New Roman" w:cs="Times New Roman"/>
          <w:sz w:val="24"/>
        </w:rPr>
        <w:t>, sold under sin'.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Actually we are not so from the </w:t>
      </w:r>
      <w:proofErr w:type="spellStart"/>
      <w:r>
        <w:rPr>
          <w:rFonts w:ascii="Times New Roman" w:eastAsia="Times New Roman" w:hAnsi="Times New Roman" w:cs="Times New Roman"/>
          <w:sz w:val="24"/>
        </w:rPr>
        <w:t>Godward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aspect, for we are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sanctified once and for all in Christ, but faith has so far failed to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possess all its possessions: we still live under a delusion through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unbelief -- that we are carnal, when we are not carnal in Christ, and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unbelief is as potent in its realm as faith, for it is merely a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reversed form of faith, belief in the power of evil in place of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belief in the power of God. Thus in actual experience we feel and see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carnality, until unbelief is reversed and transmuted into bold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acceptance and declaration of the established truth in Christ, that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we ARE dead </w:t>
      </w:r>
      <w:r w:rsidR="00E24DAE">
        <w:rPr>
          <w:rFonts w:ascii="Times New Roman" w:eastAsia="Times New Roman" w:hAnsi="Times New Roman" w:cs="Times New Roman"/>
          <w:sz w:val="24"/>
        </w:rPr>
        <w:t xml:space="preserve">and that our life is hid with </w:t>
      </w:r>
      <w:r>
        <w:rPr>
          <w:rFonts w:ascii="Times New Roman" w:eastAsia="Times New Roman" w:hAnsi="Times New Roman" w:cs="Times New Roman"/>
          <w:sz w:val="24"/>
        </w:rPr>
        <w:t>Him in God. This is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many of us a second experience; and again we stress that it must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 the actual experience of all of us who would go on with God,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whether we call it second or no.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It has been, as said above, a further stage in the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appropriation of faith, a </w:t>
      </w:r>
      <w:r w:rsidR="00F16250">
        <w:rPr>
          <w:rFonts w:ascii="Times New Roman" w:eastAsia="Times New Roman" w:hAnsi="Times New Roman" w:cs="Times New Roman"/>
          <w:sz w:val="24"/>
        </w:rPr>
        <w:t>fulfilment</w:t>
      </w:r>
      <w:r>
        <w:rPr>
          <w:rFonts w:ascii="Times New Roman" w:eastAsia="Times New Roman" w:hAnsi="Times New Roman" w:cs="Times New Roman"/>
          <w:sz w:val="24"/>
        </w:rPr>
        <w:t xml:space="preserve"> of the one law of the new life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'according to your faith </w:t>
      </w: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it unto you'. And, do not let us forget,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faith begins by being a </w:t>
      </w:r>
      <w:proofErr w:type="spellStart"/>
      <w:r>
        <w:rPr>
          <w:rFonts w:ascii="Times New Roman" w:eastAsia="Times New Roman" w:hAnsi="Times New Roman" w:cs="Times New Roman"/>
          <w:sz w:val="24"/>
        </w:rPr>
        <w:t>l</w:t>
      </w:r>
      <w:r w:rsidR="00E24DAE">
        <w:rPr>
          <w:rFonts w:ascii="Times New Roman" w:eastAsia="Times New Roman" w:hAnsi="Times New Roman" w:cs="Times New Roman"/>
          <w:sz w:val="24"/>
        </w:rPr>
        <w:t>abor</w:t>
      </w:r>
      <w:proofErr w:type="spellEnd"/>
      <w:r w:rsidR="00E24DAE">
        <w:rPr>
          <w:rFonts w:ascii="Times New Roman" w:eastAsia="Times New Roman" w:hAnsi="Times New Roman" w:cs="Times New Roman"/>
          <w:sz w:val="24"/>
        </w:rPr>
        <w:t xml:space="preserve"> (Hebrews 4:11) or fight (1 </w:t>
      </w:r>
      <w:r>
        <w:rPr>
          <w:rFonts w:ascii="Times New Roman" w:eastAsia="Times New Roman" w:hAnsi="Times New Roman" w:cs="Times New Roman"/>
          <w:sz w:val="24"/>
        </w:rPr>
        <w:t>Timothy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6:12), although it is consummated in a rest (Hebrews 4:3). That is to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say, the first stage of faith is always the battle of taking hold by</w:t>
      </w:r>
      <w:r w:rsidR="00E24D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will, heart and intelligence of some truth or promise which is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 real to us in experience, and declaring it to be ours in spite of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appearances. We do not appear to be dead unto sin and alive unto God.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are told to believe it, and so we dare to do so and declare so. A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thousand times, maybe, faith will be assaulted and fall: unbelief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say 'nonsense', and we shall belie our declaration of faith; but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fight or </w:t>
      </w:r>
      <w:proofErr w:type="spellStart"/>
      <w:r>
        <w:rPr>
          <w:rFonts w:ascii="Times New Roman" w:eastAsia="Times New Roman" w:hAnsi="Times New Roman" w:cs="Times New Roman"/>
          <w:sz w:val="24"/>
        </w:rPr>
        <w:t>labor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faith means that we deliberately return to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assault. Once again we believe and declare it. This we persist in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doing. As we thus follow in the steps of those who 'by faith and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patience' inherit the promises, a new divine thing will happen within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us. The Spirit will co-operate with our faith (as He is invisibly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doing all the time), and to faith will be added assurance: </w:t>
      </w:r>
      <w:proofErr w:type="spellStart"/>
      <w:r>
        <w:rPr>
          <w:rFonts w:ascii="Times New Roman" w:eastAsia="Times New Roman" w:hAnsi="Times New Roman" w:cs="Times New Roman"/>
          <w:sz w:val="24"/>
        </w:rPr>
        <w:t>labor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fight will be replaced by rest. The consummation of faith has been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reached. What was once an effort to attain or maintain, now becomes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natural as breathing. Such is the law of faith, whether exercised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sanctification, or in any of the later and higher reaches of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Christian experience.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sum up, our God-given human nature is a dynamic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potential, which can be directed, according to the aims of its chosen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overlord, to good or evil. In the fall it has been 'sold under sin',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but now in the redemption that is in Christ Jesus, 'we' (our original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selves) are bought back from the usurper, and bidden to reckon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ourselves 'alive unto God' and to 'yield yourselves unto God as those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are alive from the dead'.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root of this release is found in the </w:t>
      </w:r>
      <w:r w:rsidR="00F16250">
        <w:rPr>
          <w:rFonts w:ascii="Times New Roman" w:eastAsia="Times New Roman" w:hAnsi="Times New Roman" w:cs="Times New Roman"/>
          <w:sz w:val="24"/>
        </w:rPr>
        <w:t xml:space="preserve">substitutionary </w:t>
      </w:r>
      <w:r>
        <w:rPr>
          <w:rFonts w:ascii="Times New Roman" w:eastAsia="Times New Roman" w:hAnsi="Times New Roman" w:cs="Times New Roman"/>
          <w:sz w:val="24"/>
        </w:rPr>
        <w:t>death of Christ and our realization of our identification with Him in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Cross. This does not mean that some part of us is to die, but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we are to see ourselves in Christ as those who have passed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an experience of death so far as any further acknowledgment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lordship of Satan and union with sin are concerned. Nothing in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 ourselves has died. There is no such thing as the death of self or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death to self. Rather God now reunites us to Himself for the </w:t>
      </w:r>
      <w:r>
        <w:rPr>
          <w:rFonts w:ascii="Times New Roman" w:eastAsia="Times New Roman" w:hAnsi="Times New Roman" w:cs="Times New Roman"/>
          <w:sz w:val="24"/>
        </w:rPr>
        <w:lastRenderedPageBreak/>
        <w:t>purpose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expressing His own glory through our 'selves'. We have passed on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beyond the Cross, out of the Tomb into the Resurrection. The emotions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now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express love for God and man, hatred of evil, jealousy for God's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glory, pride (glory) in the Cross. The imagination and intuition are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vibrant with a constant sight and sense of Him Whom having not seen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we love, and with a vision of His love for the world. The will makes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choices and declarations of faith. The body uses its capacities both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sounding forth His praise and sharing in the preaching of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Gospel to every creature. </w:t>
      </w:r>
      <w:proofErr w:type="gramStart"/>
      <w:r>
        <w:rPr>
          <w:rFonts w:ascii="Times New Roman" w:eastAsia="Times New Roman" w:hAnsi="Times New Roman" w:cs="Times New Roman"/>
          <w:sz w:val="24"/>
        </w:rPr>
        <w:t>The same self, the same 'I', but now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willing servant and son of the Spirit.</w:t>
      </w:r>
      <w:proofErr w:type="gramEnd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Thus, in a word, we have seen the way of the Spirit to be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transmutation: the losing of nothing with which God has endowed us,</w:t>
      </w:r>
      <w:r w:rsidR="00F16250">
        <w:rPr>
          <w:rFonts w:ascii="Times New Roman" w:eastAsia="Times New Roman" w:hAnsi="Times New Roman" w:cs="Times New Roman"/>
          <w:sz w:val="24"/>
        </w:rPr>
        <w:t xml:space="preserve"> but the transmuting of the </w:t>
      </w:r>
      <w:r>
        <w:rPr>
          <w:rFonts w:ascii="Times New Roman" w:eastAsia="Times New Roman" w:hAnsi="Times New Roman" w:cs="Times New Roman"/>
          <w:sz w:val="24"/>
        </w:rPr>
        <w:t>whole self from a fleshly to a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spiritual kingdom.  This fact has meant to us a new and exhilarating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freedom, a knowledge that in Christ we have come to full manhood and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womanhood, with every endowment of the human nature 'holy unto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Lord'.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16250" w:rsidRDefault="00F162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 w:rsidP="00F1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CHAPTER TEN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F16250" w:rsidRDefault="00F16250" w:rsidP="00F1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9" w:name="_Hlk306176466"/>
      <w:r>
        <w:rPr>
          <w:rFonts w:ascii="Times New Roman" w:eastAsia="Times New Roman" w:hAnsi="Times New Roman" w:cs="Times New Roman"/>
          <w:sz w:val="24"/>
        </w:rPr>
        <w:t>The Law of Spiritual Harvest</w:t>
      </w:r>
      <w:bookmarkEnd w:id="9"/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0FB7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Finally, for what are we emancipated? What is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consummation of discipleship in this life? What of the Master, the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Pattern? 'I came that THEY might have life.'  'He saved OTHERS,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Himself He could not save.'  'The Son of man came... to give His life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ransom for MANY.'  </w:t>
      </w:r>
    </w:p>
    <w:p w:rsidR="00EB0FB7" w:rsidRDefault="00EB0F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With sure instinct all Christianity has chosen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its symbol the cross, for the principle which it objectified in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history is woven into the very texture of the nature of God. There</w:t>
      </w:r>
      <w:r w:rsidR="00F1625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was the cross at the dawn of history when 'the Lamb was slain from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foundation of the world'. There was the cross when 'though He was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rich, yet for your sakes He became poor'. There was the cross at the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manger. It was there when He left His earthly home, on the mount of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temptation, throughout the three years when 'the Son of man had not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where to lay His head'. All was the way of the cross, and the mystery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sz w:val="24"/>
        </w:rPr>
        <w:lastRenderedPageBreak/>
        <w:t>that way, the secret revealed to the initiates of the Spirit, is</w:t>
      </w:r>
      <w:r w:rsidR="002321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both the Alpha and Omega of the disciple's way of life on earth.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This 'way of the cross' has three aspects. The first we all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know. As sinners, we see and receive Christ Crucified as our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Substitute. Another went to the Cross for us and in our stead, and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dying for us in infinite mercy and grace expiated the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consequences of the broken law, and gained for us forgiveness,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cleansing from guilt, j</w:t>
      </w:r>
      <w:r w:rsidR="00EB0FB7">
        <w:rPr>
          <w:rFonts w:ascii="Times New Roman" w:eastAsia="Times New Roman" w:hAnsi="Times New Roman" w:cs="Times New Roman"/>
          <w:sz w:val="24"/>
        </w:rPr>
        <w:t>ustification and regeneration.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second many know. It is clearly expounded in Scripture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realized in the experience of all who go on with God. It is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commonly called identification with Christ's Cross. The Christian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sees that not only has he come TO the Cross, but is </w:t>
      </w:r>
      <w:proofErr w:type="gramStart"/>
      <w:r>
        <w:rPr>
          <w:rFonts w:ascii="Times New Roman" w:eastAsia="Times New Roman" w:hAnsi="Times New Roman" w:cs="Times New Roman"/>
          <w:sz w:val="24"/>
        </w:rPr>
        <w:t>himself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ON it.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For if Christ dies in my place, </w:t>
      </w:r>
      <w:proofErr w:type="gramStart"/>
      <w:r>
        <w:rPr>
          <w:rFonts w:ascii="Times New Roman" w:eastAsia="Times New Roman" w:hAnsi="Times New Roman" w:cs="Times New Roman"/>
          <w:sz w:val="24"/>
        </w:rPr>
        <w:t>then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the sight of God it was I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died. 'I am crucified with Christ' sums up in a sentence Paul's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many references to this vital truth. When to knowledge is added eager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appropriation, then the dying of the 'old man' and rising of the 'new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man' in Christ becomes a permanent inward experience in the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personality, to which the outward life, as always, is conformed.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0FB7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But upon the third and final stage in this upward, rugged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track to the summit of </w:t>
      </w:r>
      <w:proofErr w:type="gramStart"/>
      <w:r>
        <w:rPr>
          <w:rFonts w:ascii="Times New Roman" w:eastAsia="Times New Roman" w:hAnsi="Times New Roman" w:cs="Times New Roman"/>
          <w:sz w:val="24"/>
        </w:rPr>
        <w:t>Being</w:t>
      </w:r>
      <w:proofErr w:type="gramEnd"/>
      <w:r>
        <w:rPr>
          <w:rFonts w:ascii="Times New Roman" w:eastAsia="Times New Roman" w:hAnsi="Times New Roman" w:cs="Times New Roman"/>
          <w:sz w:val="24"/>
        </w:rPr>
        <w:t>, only the few</w:t>
      </w:r>
      <w:r w:rsidR="00EB0FB7">
        <w:rPr>
          <w:rFonts w:ascii="Times New Roman" w:eastAsia="Times New Roman" w:hAnsi="Times New Roman" w:cs="Times New Roman"/>
          <w:sz w:val="24"/>
        </w:rPr>
        <w:t xml:space="preserve"> reflect:</w:t>
      </w:r>
      <w:r>
        <w:rPr>
          <w:rFonts w:ascii="Times New Roman" w:eastAsia="Times New Roman" w:hAnsi="Times New Roman" w:cs="Times New Roman"/>
          <w:sz w:val="24"/>
        </w:rPr>
        <w:t xml:space="preserve"> the way of the cross for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world redemption. It is the law of the spiritual harvest. The two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former aspects of the cross are for my own benefit: this third is for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others. Supremely is it seen in </w:t>
      </w:r>
      <w:proofErr w:type="gramStart"/>
      <w:r>
        <w:rPr>
          <w:rFonts w:ascii="Times New Roman" w:eastAsia="Times New Roman" w:hAnsi="Times New Roman" w:cs="Times New Roman"/>
          <w:sz w:val="24"/>
        </w:rPr>
        <w:t>Christ.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For others He went forth from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His baptism and anointing to walk this way. For others He dies daily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sz w:val="24"/>
        </w:rPr>
        <w:t>loved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ones, home and the normal enjoyments of living. For others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 laid down His life. And this He did to fulfil the law of spiritual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harvest. It was a necessity. </w:t>
      </w:r>
    </w:p>
    <w:p w:rsidR="00EB0FB7" w:rsidRDefault="00EB0F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Fallen man had died in the spirit of God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the kingdom of heaven, and come alive in the flesh to Satan and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kingdom of hell. A </w:t>
      </w:r>
      <w:proofErr w:type="spellStart"/>
      <w:r>
        <w:rPr>
          <w:rFonts w:ascii="Times New Roman" w:eastAsia="Times New Roman" w:hAnsi="Times New Roman" w:cs="Times New Roman"/>
          <w:sz w:val="24"/>
        </w:rPr>
        <w:t>Savior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Pioneer (Hebrews 2:10) must be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found, who could and would die to the kingdom of hell as fallen Man's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substitute, rise again to the kingdom of heaven for him, and thus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become the seed-corn which by its death produces the hundred-fold of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life-giving sustenance, not for itself, but for those who feed on it.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 w:rsidR="00EB0FB7">
        <w:rPr>
          <w:rFonts w:ascii="Times New Roman" w:eastAsia="Times New Roman" w:hAnsi="Times New Roman" w:cs="Times New Roman"/>
          <w:sz w:val="24"/>
        </w:rPr>
        <w:t xml:space="preserve">ith this 'joy set before Him', </w:t>
      </w:r>
      <w:r>
        <w:rPr>
          <w:rFonts w:ascii="Times New Roman" w:eastAsia="Times New Roman" w:hAnsi="Times New Roman" w:cs="Times New Roman"/>
          <w:sz w:val="24"/>
        </w:rPr>
        <w:t>the joy of the harvest, the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joy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the mother who travails to give birth, 'He endured the Cross,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despising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shame, (Hebrews 12:2).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His footsteps followed the first members of His Church.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They saw the full stature of Christian living to consist, not merely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the enjoyment of the fruits of Christ's passion, but in the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sharing of the passion itself for the saving of others. 'So death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work</w:t>
      </w:r>
      <w:r w:rsidR="00EB0FB7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in us, but life in others,' wrote Paul; and 'I now rejoice in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my sufferings for you, and fill up that which is behind of the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afflictions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Christ in my flesh for His body's sake.'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Here is a final fact of vast practical importance and a door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unending opportunity. If I am Christ's, then voluntary 'deaths' to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normal advantages in the flesh, comforts, loved ones, material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advancement, enlarged income, pleasures, leisure, give me the right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 claim and receive the harvest in the Spirit. Instead of regarding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such as losses and deprivations to be endured if necessary but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avoided if possible, we deliberately embrace them and glory in them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the way of the harvest. Equally we turn all life's unsought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'trials' to the same use: tragedies, injustices, slights, insults,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losses. As a matter of fact, although unsought, none are unsuited.</w:t>
      </w:r>
    </w:p>
    <w:p w:rsidR="00EB0FB7" w:rsidRDefault="00EB0F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Each comes because it just fits our case, and each is resisted as an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impudent gate-crasher or welcomed as friend and ally, with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corresponding destructive or constructive effect. 'Awake, O north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wind; blow upon my </w:t>
      </w:r>
      <w:proofErr w:type="gramStart"/>
      <w:r>
        <w:rPr>
          <w:rFonts w:ascii="Times New Roman" w:eastAsia="Times New Roman" w:hAnsi="Times New Roman" w:cs="Times New Roman"/>
          <w:sz w:val="24"/>
        </w:rPr>
        <w:t>garden, that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spices thereof may flow out.' By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practice of this principle of the Cross, losses and trials,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whether unsought of deliberately chosen, become positive weapons of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offense in destroying the works of the devil and loosening his grip</w:t>
      </w:r>
      <w:r w:rsidR="00EB0FB7">
        <w:rPr>
          <w:rFonts w:ascii="Times New Roman" w:eastAsia="Times New Roman" w:hAnsi="Times New Roman" w:cs="Times New Roman"/>
          <w:sz w:val="24"/>
        </w:rPr>
        <w:t xml:space="preserve"> on humanity: even as Christ's </w:t>
      </w:r>
      <w:r>
        <w:rPr>
          <w:rFonts w:ascii="Times New Roman" w:eastAsia="Times New Roman" w:hAnsi="Times New Roman" w:cs="Times New Roman"/>
          <w:sz w:val="24"/>
        </w:rPr>
        <w:t>death, thus embraced, destroyed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him who had the power of death, and led captivity captive.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know no man who understood this better than C. T. </w:t>
      </w:r>
      <w:proofErr w:type="spellStart"/>
      <w:r>
        <w:rPr>
          <w:rFonts w:ascii="Times New Roman" w:eastAsia="Times New Roman" w:hAnsi="Times New Roman" w:cs="Times New Roman"/>
          <w:sz w:val="24"/>
        </w:rPr>
        <w:t>Studd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founder of this </w:t>
      </w:r>
      <w:r w:rsidR="00EB0FB7">
        <w:rPr>
          <w:rFonts w:ascii="Times New Roman" w:eastAsia="Times New Roman" w:hAnsi="Times New Roman" w:cs="Times New Roman"/>
          <w:sz w:val="24"/>
        </w:rPr>
        <w:t>mission (WLC)</w:t>
      </w:r>
      <w:r>
        <w:rPr>
          <w:rFonts w:ascii="Times New Roman" w:eastAsia="Times New Roman" w:hAnsi="Times New Roman" w:cs="Times New Roman"/>
          <w:sz w:val="24"/>
        </w:rPr>
        <w:t>. In the evening of their lives, the call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came to him to pioneer work in Africa, where Mrs. </w:t>
      </w:r>
      <w:proofErr w:type="spellStart"/>
      <w:r>
        <w:rPr>
          <w:rFonts w:ascii="Times New Roman" w:eastAsia="Times New Roman" w:hAnsi="Times New Roman" w:cs="Times New Roman"/>
          <w:sz w:val="24"/>
        </w:rPr>
        <w:t>Studd</w:t>
      </w:r>
      <w:proofErr w:type="spellEnd"/>
      <w:r>
        <w:rPr>
          <w:rFonts w:ascii="Times New Roman" w:eastAsia="Times New Roman" w:hAnsi="Times New Roman" w:cs="Times New Roman"/>
          <w:sz w:val="24"/>
        </w:rPr>
        <w:t>, at that time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 invalid, could not accompany him. Both realized that the call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could only be fulfilled by a broken home and maybe years of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separation, and both accepted it, ONLY because they understood this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law of the harvest, 'death in us... life in others'. </w:t>
      </w:r>
      <w:r>
        <w:rPr>
          <w:rFonts w:ascii="Times New Roman" w:eastAsia="Times New Roman" w:hAnsi="Times New Roman" w:cs="Times New Roman"/>
          <w:sz w:val="24"/>
        </w:rPr>
        <w:lastRenderedPageBreak/>
        <w:t>From that 'way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the Cross' entered upon in 1913, and endured unflinchingly till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their long separation ended in their glorification in 1931 and 1928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respectively, has sprung this great and growing work with its harvest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changed lives already being reaped in the Congo, and fresh crops </w:t>
      </w:r>
    </w:p>
    <w:p w:rsidR="00EA05D1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showing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well above ground in a dozen other lands.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05D1" w:rsidRDefault="00594045" w:rsidP="0059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--- </w:t>
      </w:r>
      <w:proofErr w:type="gramStart"/>
      <w:r>
        <w:rPr>
          <w:rFonts w:ascii="Times New Roman" w:eastAsia="Times New Roman" w:hAnsi="Times New Roman" w:cs="Times New Roman"/>
          <w:sz w:val="24"/>
        </w:rPr>
        <w:t>end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---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4045" w:rsidRDefault="00F129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TOUCHING THE INVISIBLE by Norman Grubb</w:t>
      </w:r>
      <w:r w:rsidR="00594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EA05D1" w:rsidRDefault="005940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 w:rsidR="00F129E4">
        <w:rPr>
          <w:rFonts w:ascii="Times New Roman" w:eastAsia="Times New Roman" w:hAnsi="Times New Roman" w:cs="Times New Roman"/>
          <w:sz w:val="24"/>
        </w:rPr>
        <w:t>Christian Literature Crusade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EA05D1" w:rsidRDefault="00EA05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4045" w:rsidRDefault="00EB0FB7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</w:t>
      </w:r>
      <w:r w:rsidR="00A6717D">
        <w:rPr>
          <w:rFonts w:ascii="Times New Roman" w:eastAsia="Times New Roman" w:hAnsi="Times New Roman" w:cs="Times New Roman"/>
          <w:sz w:val="24"/>
        </w:rPr>
        <w:t>Edited into digital media in 1994-5 and signed as a PGP message in June 1997 by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6717D">
        <w:rPr>
          <w:rFonts w:ascii="Times New Roman" w:eastAsia="Times New Roman" w:hAnsi="Times New Roman" w:cs="Times New Roman"/>
          <w:sz w:val="24"/>
        </w:rPr>
        <w:t xml:space="preserve">Clyde C. PRICE, Jr., </w:t>
      </w:r>
      <w:proofErr w:type="gramStart"/>
      <w:r w:rsidR="00A6717D">
        <w:rPr>
          <w:rFonts w:ascii="Times New Roman" w:eastAsia="Times New Roman" w:hAnsi="Times New Roman" w:cs="Times New Roman"/>
          <w:sz w:val="24"/>
        </w:rPr>
        <w:t>M.Div</w:t>
      </w:r>
      <w:proofErr w:type="gramEnd"/>
      <w:r w:rsidR="00A6717D">
        <w:rPr>
          <w:rFonts w:ascii="Times New Roman" w:eastAsia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</w:rPr>
        <w:t>phone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A6717D">
        <w:rPr>
          <w:rFonts w:ascii="Times New Roman" w:eastAsia="Times New Roman" w:hAnsi="Times New Roman" w:cs="Times New Roman"/>
          <w:sz w:val="24"/>
        </w:rPr>
        <w:t>404.262.0712</w:t>
      </w:r>
      <w:r>
        <w:rPr>
          <w:rFonts w:ascii="Times New Roman" w:eastAsia="Times New Roman" w:hAnsi="Times New Roman" w:cs="Times New Roman"/>
          <w:sz w:val="24"/>
        </w:rPr>
        <w:t>; email:</w:t>
      </w:r>
      <w:r w:rsidR="00A6717D">
        <w:rPr>
          <w:rFonts w:ascii="Times New Roman" w:eastAsia="Times New Roman" w:hAnsi="Times New Roman" w:cs="Times New Roman"/>
          <w:sz w:val="24"/>
        </w:rPr>
        <w:t xml:space="preserve">   76616.3452@CompuServe.com</w:t>
      </w:r>
      <w:r>
        <w:rPr>
          <w:rFonts w:ascii="Times New Roman" w:eastAsia="Times New Roman" w:hAnsi="Times New Roman" w:cs="Times New Roman"/>
          <w:sz w:val="24"/>
        </w:rPr>
        <w:t>.</w:t>
      </w:r>
      <w:r w:rsidR="00A6717D">
        <w:rPr>
          <w:rFonts w:ascii="Times New Roman" w:eastAsia="Times New Roman" w:hAnsi="Times New Roman" w:cs="Times New Roman"/>
          <w:sz w:val="24"/>
        </w:rPr>
        <w:t xml:space="preserve"> 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3145 Peachtree Road NE, Suite 125-169, Atlanta, GA 30305 USA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Founder and President: The Christian Digital Library Foundation, Inc.</w:t>
      </w:r>
    </w:p>
    <w:p w:rsidR="00A6717D" w:rsidRDefault="00EB0FB7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</w:t>
      </w:r>
      <w:r w:rsidR="00A6717D">
        <w:rPr>
          <w:rFonts w:ascii="Times New Roman" w:eastAsia="Times New Roman" w:hAnsi="Times New Roman" w:cs="Times New Roman"/>
          <w:sz w:val="24"/>
        </w:rPr>
        <w:t>rom a booklet first published 1940, not claiming copyright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94045">
        <w:rPr>
          <w:rFonts w:ascii="Times New Roman" w:eastAsia="Times New Roman" w:hAnsi="Times New Roman" w:cs="Times New Roman"/>
          <w:sz w:val="24"/>
        </w:rPr>
        <w:t>published by: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59404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CHRISTIAN LITERATURE CRUSADE</w:t>
      </w:r>
    </w:p>
    <w:p w:rsidR="00A6717D" w:rsidRDefault="00A6717D" w:rsidP="0059404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Fort Washington, Pennsylvania 19034 USA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594045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A6717D">
        <w:rPr>
          <w:rFonts w:ascii="Times New Roman" w:eastAsia="Times New Roman" w:hAnsi="Times New Roman" w:cs="Times New Roman"/>
          <w:sz w:val="24"/>
        </w:rPr>
        <w:t>ack cover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TOUCHING THE INVISIBLE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drastic handling of the subject of everyday Christian living in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this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book has revolutionized the lives of many. We dare to believe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those who really desire to experience the life of power, which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heritage of all who are "hid with Christ in God," will find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key in this book.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ONCE CAUGHT, NO ESCAPE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"One thing I must say I found most valuable in reading these pages,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so different from most modern biographies of missionaries, and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that is, the </w:t>
      </w:r>
      <w:r>
        <w:rPr>
          <w:rFonts w:ascii="Times New Roman" w:eastAsia="Times New Roman" w:hAnsi="Times New Roman" w:cs="Times New Roman"/>
          <w:sz w:val="24"/>
        </w:rPr>
        <w:lastRenderedPageBreak/>
        <w:t>record of definitive answers to prayer, and the specific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influence of certain texts in the Bible in the life of Mr. Grubb and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others in his fellowship.  (It is quite meaningful that in the index,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under the word 'Bible', are thirty-four page references -- rare in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any biography.) Two passages must be quoted: 'My theology was Bible-based in a simple fashion. I took the position, which I still do,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 if I accept any of the Bible, I accept all, and the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Scripture-based faith of Jesus and Paul was my foundation also. Where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there are passages I cannot understand or explain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prefer to learn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lessons from them for my own living rather than question their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accuracy.'  'I have become so Bible-soaked that I instantly detect</w:t>
      </w:r>
      <w:r w:rsidR="00EB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react against and reject what I cannot line up with Scripture.'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"Well, some day the definitive life of Norman Grubb will be written.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Until that time comes, we well all </w:t>
      </w: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grateful that he had the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strength and the leisure and the literary gift for giving us one of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most remarkable Christian autobiographies of this century. It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be a rebuke to all who read it -- for some of us the reading of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these pages will be nothing less than a sanctifying experience."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Dr. Wilbur M. Smith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Editor "In the Study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Moody Monthly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PREFACE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During the past ten years two problems have unceasingly occupied our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attention in the Worldwide Evangelization Crusade, and the ensuing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chapters give an outline of the answer to them.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first has been: Is there an infallible secret of success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any piece of work undertaken under the guidance of God? In our own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circumstances we began to ask that question at a time of almost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hopeless internal chaos and external difficulties. The story of how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answer was found, its application, and the results that followed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is told in practical detail in 'After C. T. </w:t>
      </w:r>
      <w:proofErr w:type="spellStart"/>
      <w:r>
        <w:rPr>
          <w:rFonts w:ascii="Times New Roman" w:eastAsia="Times New Roman" w:hAnsi="Times New Roman" w:cs="Times New Roman"/>
          <w:sz w:val="24"/>
        </w:rPr>
        <w:t>Studd</w:t>
      </w:r>
      <w:proofErr w:type="spellEnd"/>
      <w:r>
        <w:rPr>
          <w:rFonts w:ascii="Times New Roman" w:eastAsia="Times New Roman" w:hAnsi="Times New Roman" w:cs="Times New Roman"/>
          <w:sz w:val="24"/>
        </w:rPr>
        <w:t>' [now out of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print]. Suffice it to say here that a Mission which had 35 </w:t>
      </w:r>
      <w:r>
        <w:rPr>
          <w:rFonts w:ascii="Times New Roman" w:eastAsia="Times New Roman" w:hAnsi="Times New Roman" w:cs="Times New Roman"/>
          <w:sz w:val="24"/>
        </w:rPr>
        <w:lastRenderedPageBreak/>
        <w:t>workers on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one field with one home base, has in these years of great economic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difficulty increased to 235 workers on 12 fields and 7 home bases,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is yet more rapidly on the increase in these war years.  All this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attributable to the discovery and application of the one Scriptural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secret of success, which God has laid down for the guidance and use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His servants all through the pages of the Bible.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</w:p>
    <w:p w:rsidR="009A778C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It is intended in the near future to publish a thorough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examination and exposition of this fundamental dynamic of all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Christian living. Meanwhile, the chapters of this present little book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give glimpses of light revealed. They may not be found easy reading,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certainly they need more thorough exposition; but we know by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 that thousands of Christians are hungry today for the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teaching and light which go to the root of all problems of life and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service, and we hope that these pages will at least open a window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upon the hidden treasure.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second problem has been: Is there an infallible method of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maintaining a healthy spirit of fellowship in a Christian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organization? Sad experience had driven home to us the fact that the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zeal and faith of a body of Christians often outruns the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manifestation of fervent love in its own ranks. To this also an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answer was found and put to the test of experience. Failures there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have been, but at the end of these ten years the general standard of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unity, mutual trust and family fellowship attained only confirms us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the certainty that the solution discussed in a chapter of this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book gives the one law for the maintenance of the Christian unity.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proof that the light of God shines in some measure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through these pages will be that it shines into our hearts as we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read, and sends us out more fitted to experience in our own spheres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serv</w:t>
      </w:r>
      <w:r w:rsidR="009A778C">
        <w:rPr>
          <w:rFonts w:ascii="Times New Roman" w:eastAsia="Times New Roman" w:hAnsi="Times New Roman" w:cs="Times New Roman"/>
          <w:sz w:val="24"/>
        </w:rPr>
        <w:t xml:space="preserve">ice God's word to Joshua, 'Then </w:t>
      </w:r>
      <w:r>
        <w:rPr>
          <w:rFonts w:ascii="Times New Roman" w:eastAsia="Times New Roman" w:hAnsi="Times New Roman" w:cs="Times New Roman"/>
          <w:sz w:val="24"/>
        </w:rPr>
        <w:t xml:space="preserve">thou </w:t>
      </w:r>
      <w:proofErr w:type="spellStart"/>
      <w:r>
        <w:rPr>
          <w:rFonts w:ascii="Times New Roman" w:eastAsia="Times New Roman" w:hAnsi="Times New Roman" w:cs="Times New Roman"/>
          <w:sz w:val="24"/>
        </w:rPr>
        <w:t>shalt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make thy way</w:t>
      </w:r>
      <w:r w:rsidR="009A77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prosperous, and then thou </w:t>
      </w:r>
      <w:proofErr w:type="spellStart"/>
      <w:r>
        <w:rPr>
          <w:rFonts w:ascii="Times New Roman" w:eastAsia="Times New Roman" w:hAnsi="Times New Roman" w:cs="Times New Roman"/>
          <w:sz w:val="24"/>
        </w:rPr>
        <w:t>shalt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have good success.'</w:t>
      </w:r>
    </w:p>
    <w:p w:rsidR="00A6717D" w:rsidRDefault="00A6717D" w:rsidP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17D" w:rsidRDefault="00A67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Norman P. Grubb.</w:t>
      </w:r>
    </w:p>
    <w:sectPr w:rsidR="00A6717D" w:rsidSect="00475AAC">
      <w:foot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B7" w:rsidRDefault="00EB0FB7" w:rsidP="00484407">
      <w:pPr>
        <w:spacing w:after="0" w:line="240" w:lineRule="auto"/>
      </w:pPr>
      <w:r>
        <w:separator/>
      </w:r>
    </w:p>
  </w:endnote>
  <w:endnote w:type="continuationSeparator" w:id="0">
    <w:p w:rsidR="00EB0FB7" w:rsidRDefault="00EB0FB7" w:rsidP="0048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12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B0FB7" w:rsidRDefault="00EB0FB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A778C" w:rsidRPr="009A778C">
            <w:rPr>
              <w:b/>
              <w:noProof/>
            </w:rPr>
            <w:t>21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B0FB7" w:rsidRDefault="00EB0F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B7" w:rsidRDefault="00EB0FB7" w:rsidP="00484407">
      <w:pPr>
        <w:spacing w:after="0" w:line="240" w:lineRule="auto"/>
      </w:pPr>
      <w:r>
        <w:separator/>
      </w:r>
    </w:p>
  </w:footnote>
  <w:footnote w:type="continuationSeparator" w:id="0">
    <w:p w:rsidR="00EB0FB7" w:rsidRDefault="00EB0FB7" w:rsidP="00484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05D1"/>
    <w:rsid w:val="00016492"/>
    <w:rsid w:val="000B3469"/>
    <w:rsid w:val="00100D9D"/>
    <w:rsid w:val="00164E49"/>
    <w:rsid w:val="002321A9"/>
    <w:rsid w:val="00256594"/>
    <w:rsid w:val="002D5E30"/>
    <w:rsid w:val="002F654F"/>
    <w:rsid w:val="003024DE"/>
    <w:rsid w:val="00314E52"/>
    <w:rsid w:val="00330F3C"/>
    <w:rsid w:val="00332645"/>
    <w:rsid w:val="00386151"/>
    <w:rsid w:val="003A49DF"/>
    <w:rsid w:val="003B6BE5"/>
    <w:rsid w:val="003B742E"/>
    <w:rsid w:val="003E2C47"/>
    <w:rsid w:val="004105C4"/>
    <w:rsid w:val="00475AAC"/>
    <w:rsid w:val="004817F1"/>
    <w:rsid w:val="00484407"/>
    <w:rsid w:val="004946F9"/>
    <w:rsid w:val="004A55FE"/>
    <w:rsid w:val="004B4BD9"/>
    <w:rsid w:val="00511B05"/>
    <w:rsid w:val="0057739A"/>
    <w:rsid w:val="00594045"/>
    <w:rsid w:val="005A218A"/>
    <w:rsid w:val="005C7644"/>
    <w:rsid w:val="00623F7E"/>
    <w:rsid w:val="00716616"/>
    <w:rsid w:val="00723D2A"/>
    <w:rsid w:val="007506F7"/>
    <w:rsid w:val="0076004A"/>
    <w:rsid w:val="00781B0C"/>
    <w:rsid w:val="007A1DF7"/>
    <w:rsid w:val="008A4179"/>
    <w:rsid w:val="008C344B"/>
    <w:rsid w:val="00925970"/>
    <w:rsid w:val="00954D98"/>
    <w:rsid w:val="00973644"/>
    <w:rsid w:val="009A6B80"/>
    <w:rsid w:val="009A778C"/>
    <w:rsid w:val="00A6717D"/>
    <w:rsid w:val="00A90FA5"/>
    <w:rsid w:val="00A959D8"/>
    <w:rsid w:val="00B05F80"/>
    <w:rsid w:val="00B42EAC"/>
    <w:rsid w:val="00C42860"/>
    <w:rsid w:val="00CA41E9"/>
    <w:rsid w:val="00D0173B"/>
    <w:rsid w:val="00DE1AE0"/>
    <w:rsid w:val="00E13EC8"/>
    <w:rsid w:val="00E24DAE"/>
    <w:rsid w:val="00E7452B"/>
    <w:rsid w:val="00E845E2"/>
    <w:rsid w:val="00EA05D1"/>
    <w:rsid w:val="00EB0FB7"/>
    <w:rsid w:val="00ED6AFE"/>
    <w:rsid w:val="00F129E4"/>
    <w:rsid w:val="00F16250"/>
    <w:rsid w:val="00F56049"/>
    <w:rsid w:val="00F56D5B"/>
    <w:rsid w:val="00FD7E29"/>
    <w:rsid w:val="00FF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4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4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407"/>
  </w:style>
  <w:style w:type="paragraph" w:styleId="Footer">
    <w:name w:val="footer"/>
    <w:basedOn w:val="Normal"/>
    <w:link w:val="FooterChar"/>
    <w:uiPriority w:val="99"/>
    <w:unhideWhenUsed/>
    <w:rsid w:val="0048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21</Pages>
  <Words>13121</Words>
  <Characters>74790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Murray Moerman</cp:lastModifiedBy>
  <cp:revision>34</cp:revision>
  <dcterms:created xsi:type="dcterms:W3CDTF">2010-10-14T08:12:00Z</dcterms:created>
  <dcterms:modified xsi:type="dcterms:W3CDTF">2011-10-13T09:19:00Z</dcterms:modified>
</cp:coreProperties>
</file>